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49BBE" w14:textId="45A6B43A" w:rsidR="00DB6705" w:rsidRPr="00DB6705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DB6705">
        <w:rPr>
          <w:rFonts w:ascii="Times New Roman" w:hAnsi="Times New Roman" w:cs="Times New Roman"/>
          <w:b/>
          <w:szCs w:val="24"/>
        </w:rPr>
        <w:t>ANEXO XI</w:t>
      </w:r>
    </w:p>
    <w:p w14:paraId="4C17BF4F" w14:textId="77777777" w:rsidR="00DB6705" w:rsidRPr="00DB6705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65DE5B6C" w14:textId="77777777" w:rsidR="00DB6705" w:rsidRPr="00DB6705" w:rsidRDefault="00DB6705" w:rsidP="00DB6705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DB6705">
        <w:rPr>
          <w:rFonts w:ascii="Times New Roman" w:hAnsi="Times New Roman" w:cs="Times New Roman"/>
          <w:b/>
          <w:color w:val="FFFFFF" w:themeColor="background1"/>
          <w:szCs w:val="24"/>
        </w:rPr>
        <w:t>DECLARAÇÃO DE RESIDÊNCIA</w:t>
      </w:r>
    </w:p>
    <w:p w14:paraId="1E662C9B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50C9FF23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704DD0D5" w14:textId="33DF28A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>Eu____________________________________________________________RG________________CPF______________naturalidade_________________ telefone__________________________email___________________________ na falta de documentos para comprovação de residência, DECLARO, para os devidos fins, sob as penas da Lei, ser residente e domiciliado no endereço ___________________________ _________________________________no Município de</w:t>
      </w:r>
      <w:r w:rsidR="00CE4F92">
        <w:rPr>
          <w:rFonts w:ascii="Times New Roman" w:hAnsi="Times New Roman" w:cs="Times New Roman"/>
          <w:szCs w:val="24"/>
        </w:rPr>
        <w:t xml:space="preserve"> Muaná</w:t>
      </w:r>
      <w:r w:rsidRPr="00DB6705">
        <w:rPr>
          <w:rFonts w:ascii="Times New Roman" w:hAnsi="Times New Roman" w:cs="Times New Roman"/>
          <w:szCs w:val="24"/>
        </w:rPr>
        <w:t xml:space="preserve">/PA.  </w:t>
      </w:r>
    </w:p>
    <w:p w14:paraId="74516387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Declaro ainda estar ciente de que a falsidade da presente declaração pode implicar na sanção penal prevista no Art. 299 do Código Penal, conforme transcrição abaixo: </w:t>
      </w:r>
    </w:p>
    <w:p w14:paraId="71641E76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B6705">
        <w:rPr>
          <w:rFonts w:ascii="Times New Roman" w:hAnsi="Times New Roman" w:cs="Times New Roman"/>
          <w:b/>
          <w:szCs w:val="24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relevante”</w:t>
      </w: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28F18EC7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b/>
          <w:szCs w:val="24"/>
        </w:rPr>
        <w:t>“Pena: reclusão de 1 (um) a 5 (cinco) anos e multa, se o documento é público, e reclusão de 1 (um) a 3 (três) anos, se o documento é particular”.</w:t>
      </w: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55FF3026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39E70310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b/>
          <w:bCs/>
          <w:szCs w:val="24"/>
        </w:rPr>
        <w:t>Observação:</w:t>
      </w:r>
      <w:r w:rsidRPr="00DB6705">
        <w:rPr>
          <w:rFonts w:ascii="Times New Roman" w:hAnsi="Times New Roman" w:cs="Times New Roman"/>
          <w:szCs w:val="24"/>
        </w:rPr>
        <w:t xml:space="preserve"> Esta declaração deve estar acompanhada, obrigatoriamente, do comprovante de residência correspondente ao endereço acima mencionado, mesmo sendo de terceiro. </w:t>
      </w:r>
    </w:p>
    <w:p w14:paraId="6E6D4DCF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724EE599" w14:textId="77777777" w:rsidR="00DB6705" w:rsidRPr="00DB6705" w:rsidRDefault="00DB6705" w:rsidP="00DB6705">
      <w:pPr>
        <w:tabs>
          <w:tab w:val="left" w:pos="3510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  <w:r w:rsidRPr="00DB6705">
        <w:rPr>
          <w:rFonts w:ascii="Times New Roman" w:hAnsi="Times New Roman" w:cs="Times New Roman"/>
          <w:szCs w:val="24"/>
        </w:rPr>
        <w:tab/>
      </w:r>
    </w:p>
    <w:p w14:paraId="57CB11E5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247A6D03" w14:textId="4F05253D" w:rsidR="00DB6705" w:rsidRPr="00DB6705" w:rsidRDefault="00DB6705" w:rsidP="00DB6705">
      <w:pPr>
        <w:spacing w:after="0" w:line="360" w:lineRule="auto"/>
        <w:jc w:val="right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Muaná/PA, _____ de ______2026. </w:t>
      </w:r>
    </w:p>
    <w:p w14:paraId="07B4D85F" w14:textId="77777777" w:rsidR="00DB6705" w:rsidRPr="00DB6705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 xml:space="preserve"> </w:t>
      </w:r>
    </w:p>
    <w:p w14:paraId="3FDD648B" w14:textId="02508073" w:rsidR="00DB6705" w:rsidRPr="00DB6705" w:rsidRDefault="00DB6705" w:rsidP="00DB6705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</w:p>
    <w:p w14:paraId="2B66EC88" w14:textId="77777777" w:rsidR="00DB6705" w:rsidRPr="00DB6705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szCs w:val="24"/>
        </w:rPr>
        <w:t>_______________________________</w:t>
      </w:r>
    </w:p>
    <w:p w14:paraId="7E54F20E" w14:textId="268CF48D" w:rsidR="00FE5481" w:rsidRPr="00DB6705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DB6705">
        <w:rPr>
          <w:rFonts w:ascii="Times New Roman" w:hAnsi="Times New Roman" w:cs="Times New Roman"/>
          <w:b/>
          <w:szCs w:val="24"/>
        </w:rPr>
        <w:t>Assinatura do(a) Proponente</w:t>
      </w:r>
    </w:p>
    <w:p w14:paraId="6321ECE8" w14:textId="77777777" w:rsidR="005A3B76" w:rsidRPr="00DB6705" w:rsidRDefault="005A3B76" w:rsidP="00DB6705">
      <w:pPr>
        <w:jc w:val="center"/>
        <w:rPr>
          <w:rFonts w:ascii="Times New Roman" w:hAnsi="Times New Roman" w:cs="Times New Roman"/>
          <w:szCs w:val="24"/>
        </w:rPr>
      </w:pPr>
    </w:p>
    <w:p w14:paraId="2A43D85E" w14:textId="2EDD5FDF" w:rsidR="00FE5481" w:rsidRPr="00DB6705" w:rsidRDefault="00FE5481" w:rsidP="00D14F1E">
      <w:pPr>
        <w:ind w:left="0" w:firstLine="0"/>
        <w:rPr>
          <w:rFonts w:ascii="Times New Roman" w:hAnsi="Times New Roman" w:cs="Times New Roman"/>
          <w:szCs w:val="24"/>
        </w:rPr>
      </w:pPr>
    </w:p>
    <w:p w14:paraId="29281258" w14:textId="0B143B3B" w:rsidR="00E8283B" w:rsidRPr="00DB6705" w:rsidRDefault="00E8283B" w:rsidP="00D14F1E">
      <w:pPr>
        <w:spacing w:after="0" w:line="240" w:lineRule="auto"/>
        <w:rPr>
          <w:rFonts w:ascii="Times New Roman" w:hAnsi="Times New Roman" w:cs="Times New Roman"/>
          <w:szCs w:val="24"/>
        </w:rPr>
      </w:pPr>
    </w:p>
    <w:sectPr w:rsidR="00E8283B" w:rsidRPr="00DB6705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815C7" w14:textId="77777777" w:rsidR="00D7190A" w:rsidRDefault="00D7190A" w:rsidP="00FC14F8">
      <w:pPr>
        <w:spacing w:after="0" w:line="240" w:lineRule="auto"/>
      </w:pPr>
      <w:r>
        <w:separator/>
      </w:r>
    </w:p>
  </w:endnote>
  <w:endnote w:type="continuationSeparator" w:id="0">
    <w:p w14:paraId="71EE5F58" w14:textId="77777777" w:rsidR="00D7190A" w:rsidRDefault="00D7190A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F8817" w14:textId="77777777" w:rsidR="00D7190A" w:rsidRDefault="00D7190A" w:rsidP="00FC14F8">
      <w:pPr>
        <w:spacing w:after="0" w:line="240" w:lineRule="auto"/>
      </w:pPr>
      <w:r>
        <w:separator/>
      </w:r>
    </w:p>
  </w:footnote>
  <w:footnote w:type="continuationSeparator" w:id="0">
    <w:p w14:paraId="72695AB0" w14:textId="77777777" w:rsidR="00D7190A" w:rsidRDefault="00D7190A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47A83"/>
    <w:rsid w:val="000A208E"/>
    <w:rsid w:val="00124C30"/>
    <w:rsid w:val="0012619E"/>
    <w:rsid w:val="00164E3F"/>
    <w:rsid w:val="001E4221"/>
    <w:rsid w:val="002436EA"/>
    <w:rsid w:val="002A57EA"/>
    <w:rsid w:val="002D4881"/>
    <w:rsid w:val="00456864"/>
    <w:rsid w:val="0049198C"/>
    <w:rsid w:val="004B218A"/>
    <w:rsid w:val="005A3B76"/>
    <w:rsid w:val="005C7D68"/>
    <w:rsid w:val="006676BC"/>
    <w:rsid w:val="00765044"/>
    <w:rsid w:val="00767E45"/>
    <w:rsid w:val="007C3B2A"/>
    <w:rsid w:val="00960902"/>
    <w:rsid w:val="009821EB"/>
    <w:rsid w:val="009A121B"/>
    <w:rsid w:val="00A10218"/>
    <w:rsid w:val="00AC4705"/>
    <w:rsid w:val="00AD22F1"/>
    <w:rsid w:val="00B16EE0"/>
    <w:rsid w:val="00B512BD"/>
    <w:rsid w:val="00B90837"/>
    <w:rsid w:val="00B9398E"/>
    <w:rsid w:val="00C85D1C"/>
    <w:rsid w:val="00CB4CEC"/>
    <w:rsid w:val="00CB7C1A"/>
    <w:rsid w:val="00CE4F92"/>
    <w:rsid w:val="00D14F1E"/>
    <w:rsid w:val="00D458F6"/>
    <w:rsid w:val="00D7190A"/>
    <w:rsid w:val="00D95AB1"/>
    <w:rsid w:val="00DB6705"/>
    <w:rsid w:val="00E337F6"/>
    <w:rsid w:val="00E8283B"/>
    <w:rsid w:val="00F86F5B"/>
    <w:rsid w:val="00FC14F8"/>
    <w:rsid w:val="00FE16F0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6</cp:revision>
  <dcterms:created xsi:type="dcterms:W3CDTF">2026-06-16T19:26:00Z</dcterms:created>
  <dcterms:modified xsi:type="dcterms:W3CDTF">2026-06-16T19:51:00Z</dcterms:modified>
</cp:coreProperties>
</file>