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DC638" w14:textId="34837A3F" w:rsidR="00765044" w:rsidRPr="0012619E" w:rsidRDefault="00767E45" w:rsidP="002D4881">
      <w:pPr>
        <w:jc w:val="center"/>
        <w:rPr>
          <w:rFonts w:ascii="Times New Roman" w:hAnsi="Times New Roman" w:cs="Times New Roman"/>
          <w:b/>
          <w:bCs/>
        </w:rPr>
      </w:pPr>
      <w:r w:rsidRPr="0012619E">
        <w:rPr>
          <w:rFonts w:ascii="Times New Roman" w:hAnsi="Times New Roman" w:cs="Times New Roman"/>
          <w:b/>
          <w:bCs/>
          <w:szCs w:val="24"/>
        </w:rPr>
        <w:t>ANEXO II</w:t>
      </w:r>
      <w:r w:rsidR="00B90837" w:rsidRPr="0012619E">
        <w:rPr>
          <w:rFonts w:ascii="Times New Roman" w:hAnsi="Times New Roman" w:cs="Times New Roman"/>
          <w:b/>
          <w:bCs/>
          <w:szCs w:val="24"/>
        </w:rPr>
        <w:t>I</w:t>
      </w:r>
    </w:p>
    <w:p w14:paraId="1464793F" w14:textId="77777777" w:rsidR="00D95AB1" w:rsidRPr="0012619E" w:rsidRDefault="00D95AB1" w:rsidP="00D95AB1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14:paraId="6D8C1876" w14:textId="77777777" w:rsidR="00D95AB1" w:rsidRPr="0012619E" w:rsidRDefault="00D95AB1" w:rsidP="00B90837">
      <w:pPr>
        <w:shd w:val="clear" w:color="auto" w:fill="990000"/>
        <w:spacing w:after="0" w:line="240" w:lineRule="auto"/>
        <w:jc w:val="center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12619E">
        <w:rPr>
          <w:rFonts w:ascii="Times New Roman" w:hAnsi="Times New Roman" w:cs="Times New Roman"/>
          <w:b/>
          <w:color w:val="FFFFFF" w:themeColor="background1"/>
          <w:szCs w:val="24"/>
        </w:rPr>
        <w:t>PLANO DE TRABALHO</w:t>
      </w:r>
    </w:p>
    <w:p w14:paraId="32935803" w14:textId="77777777" w:rsidR="00D95AB1" w:rsidRPr="0012619E" w:rsidRDefault="00D95AB1" w:rsidP="00D95AB1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tbl>
      <w:tblPr>
        <w:tblStyle w:val="TableGrid"/>
        <w:tblW w:w="9067" w:type="dxa"/>
        <w:tblInd w:w="0" w:type="dxa"/>
        <w:tblCellMar>
          <w:top w:w="6" w:type="dxa"/>
          <w:left w:w="107" w:type="dxa"/>
          <w:right w:w="64" w:type="dxa"/>
        </w:tblCellMar>
        <w:tblLook w:val="04A0" w:firstRow="1" w:lastRow="0" w:firstColumn="1" w:lastColumn="0" w:noHBand="0" w:noVBand="1"/>
      </w:tblPr>
      <w:tblGrid>
        <w:gridCol w:w="937"/>
        <w:gridCol w:w="1514"/>
        <w:gridCol w:w="470"/>
        <w:gridCol w:w="1042"/>
        <w:gridCol w:w="228"/>
        <w:gridCol w:w="235"/>
        <w:gridCol w:w="1485"/>
        <w:gridCol w:w="522"/>
        <w:gridCol w:w="1027"/>
        <w:gridCol w:w="203"/>
        <w:gridCol w:w="1404"/>
      </w:tblGrid>
      <w:tr w:rsidR="00D95AB1" w:rsidRPr="0012619E" w14:paraId="09D35FBA" w14:textId="77777777" w:rsidTr="004E6A35">
        <w:trPr>
          <w:trHeight w:val="598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hideMark/>
          </w:tcPr>
          <w:p w14:paraId="59A4295B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 xml:space="preserve">1-DADOS DO PROJETO (Todos os itens deverão ser informados para a avaliação da Comissão de Seleção). </w:t>
            </w:r>
          </w:p>
        </w:tc>
      </w:tr>
      <w:tr w:rsidR="00D95AB1" w:rsidRPr="0012619E" w14:paraId="26B339A2" w14:textId="77777777" w:rsidTr="004E6A35">
        <w:trPr>
          <w:trHeight w:val="424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hideMark/>
          </w:tcPr>
          <w:p w14:paraId="0D0C29FB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 xml:space="preserve">NOME DO PROJETO </w:t>
            </w:r>
          </w:p>
        </w:tc>
      </w:tr>
      <w:tr w:rsidR="00D95AB1" w:rsidRPr="0012619E" w14:paraId="31D25FC6" w14:textId="77777777" w:rsidTr="004E6A35">
        <w:trPr>
          <w:trHeight w:val="584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6BF36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</w:p>
        </w:tc>
      </w:tr>
      <w:tr w:rsidR="00D95AB1" w:rsidRPr="0012619E" w14:paraId="1426B33B" w14:textId="77777777" w:rsidTr="004E6A35">
        <w:trPr>
          <w:trHeight w:val="408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6EB0EAA5" w14:textId="77777777" w:rsidR="00D95AB1" w:rsidRPr="0012619E" w:rsidRDefault="00D95AB1" w:rsidP="00B60F96">
            <w:pPr>
              <w:rPr>
                <w:rFonts w:ascii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2-ESCOLHA A CATEGORIA A QUE VAI CONCORRER</w:t>
            </w:r>
          </w:p>
        </w:tc>
      </w:tr>
      <w:tr w:rsidR="00D95AB1" w:rsidRPr="0012619E" w14:paraId="16003565" w14:textId="77777777" w:rsidTr="004E6A35">
        <w:trPr>
          <w:trHeight w:val="584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69881" w14:textId="055FC9E3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12619E">
              <w:rPr>
                <w:rFonts w:ascii="Times New Roman" w:hAnsi="Times New Roman" w:cs="Times New Roman"/>
                <w:color w:val="auto"/>
                <w:szCs w:val="24"/>
              </w:rPr>
              <w:t xml:space="preserve">(    ) </w:t>
            </w:r>
            <w:r w:rsidRPr="0012619E">
              <w:rPr>
                <w:rFonts w:ascii="Times New Roman" w:hAnsi="Times New Roman" w:cs="Times New Roman"/>
                <w:sz w:val="20"/>
                <w:szCs w:val="20"/>
              </w:rPr>
              <w:t xml:space="preserve">FOMENTO A CULTURAL LOCAL DE POVOS E COMUNIDADES TRADICIONAIS DO MUNICÍPIO DE </w:t>
            </w:r>
            <w:r w:rsidR="004E6A35">
              <w:rPr>
                <w:rFonts w:ascii="Times New Roman" w:hAnsi="Times New Roman" w:cs="Times New Roman"/>
                <w:sz w:val="20"/>
                <w:szCs w:val="20"/>
              </w:rPr>
              <w:t>MUANÁ</w:t>
            </w:r>
          </w:p>
          <w:p w14:paraId="17055DF0" w14:textId="77777777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F18832" w14:textId="608A23F3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Cs w:val="24"/>
              </w:rPr>
            </w:pPr>
            <w:r w:rsidRPr="0012619E">
              <w:rPr>
                <w:rFonts w:ascii="Times New Roman" w:hAnsi="Times New Roman" w:cs="Times New Roman"/>
                <w:color w:val="auto"/>
                <w:szCs w:val="24"/>
              </w:rPr>
              <w:t xml:space="preserve">(   ) </w:t>
            </w:r>
            <w:r w:rsidRPr="0012619E">
              <w:rPr>
                <w:rFonts w:ascii="Times New Roman" w:hAnsi="Times New Roman" w:cs="Times New Roman"/>
                <w:sz w:val="20"/>
                <w:szCs w:val="20"/>
              </w:rPr>
              <w:t>FOMENTO A FRUIÇÃO E À PRODUÇÃO ARTÍSTICA E CULTURAL EM ÁREAS PERIFÉRICAS, URBANAS E RURAIS</w:t>
            </w:r>
            <w:r w:rsidR="004E6A35">
              <w:rPr>
                <w:rFonts w:ascii="Times New Roman" w:hAnsi="Times New Roman" w:cs="Times New Roman"/>
                <w:sz w:val="20"/>
                <w:szCs w:val="20"/>
              </w:rPr>
              <w:t xml:space="preserve"> DO MUNICÍPIO DE MUANÁ</w:t>
            </w:r>
          </w:p>
          <w:p w14:paraId="2402AEFF" w14:textId="77777777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D95AB1" w:rsidRPr="0012619E" w14:paraId="1063A598" w14:textId="77777777" w:rsidTr="004E6A35">
        <w:trPr>
          <w:trHeight w:val="584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210D257B" w14:textId="77777777" w:rsidR="00D95AB1" w:rsidRPr="0012619E" w:rsidRDefault="00D95AB1" w:rsidP="00B60F96">
            <w:pPr>
              <w:spacing w:after="160" w:line="278" w:lineRule="auto"/>
              <w:rPr>
                <w:rFonts w:ascii="Times New Roman" w:hAnsi="Times New Roman" w:cs="Times New Roman"/>
                <w:i/>
                <w:iCs/>
                <w:color w:val="FFFFFF" w:themeColor="background1"/>
              </w:rPr>
            </w:pPr>
            <w:r w:rsidRPr="0012619E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3-MINI CURRÍCULO OU MINI PORTFÓLIO DA ORGANIZAÇÃO: </w:t>
            </w:r>
            <w:r w:rsidRPr="0012619E">
              <w:rPr>
                <w:rFonts w:ascii="Times New Roman" w:eastAsiaTheme="minorHAnsi" w:hAnsi="Times New Roman" w:cs="Times New Roman"/>
                <w:b/>
                <w:i/>
                <w:color w:val="FFFFFF" w:themeColor="background1"/>
                <w:szCs w:val="24"/>
                <w:lang w:eastAsia="en-US"/>
              </w:rPr>
              <w:t>(</w:t>
            </w:r>
            <w:r w:rsidRPr="0012619E">
              <w:rPr>
                <w:rFonts w:ascii="Times New Roman" w:eastAsiaTheme="minorHAnsi" w:hAnsi="Times New Roman" w:cs="Times New Roman"/>
                <w:bCs/>
                <w:i/>
                <w:color w:val="FFFFFF" w:themeColor="background1"/>
                <w:szCs w:val="24"/>
                <w:lang w:eastAsia="en-US"/>
              </w:rPr>
              <w:t>De forma resumida, relate o percurso histórico do realizador da atividade, desde quando começou sua experiência no segmento inscrito neste edital; destaque realizações importantes durante esse percurso e acrescente portfólio ou currículo cultural com documentação que comprove as informações apresentadas)</w:t>
            </w:r>
          </w:p>
        </w:tc>
      </w:tr>
      <w:tr w:rsidR="00D95AB1" w:rsidRPr="0012619E" w14:paraId="6E043752" w14:textId="77777777" w:rsidTr="004E6A35">
        <w:trPr>
          <w:trHeight w:val="584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47DC0" w14:textId="77777777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color w:val="auto"/>
                <w:szCs w:val="24"/>
              </w:rPr>
            </w:pPr>
          </w:p>
          <w:p w14:paraId="47E91E2B" w14:textId="77777777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color w:val="auto"/>
                <w:szCs w:val="24"/>
              </w:rPr>
            </w:pPr>
          </w:p>
          <w:p w14:paraId="55373548" w14:textId="77777777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color w:val="auto"/>
                <w:szCs w:val="24"/>
              </w:rPr>
            </w:pPr>
          </w:p>
          <w:p w14:paraId="4203E6F2" w14:textId="77777777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color w:val="auto"/>
                <w:szCs w:val="24"/>
              </w:rPr>
            </w:pPr>
          </w:p>
          <w:p w14:paraId="2ABF98F3" w14:textId="77777777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color w:val="auto"/>
                <w:szCs w:val="24"/>
              </w:rPr>
            </w:pPr>
          </w:p>
          <w:p w14:paraId="135B5D40" w14:textId="77777777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color w:val="auto"/>
                <w:szCs w:val="24"/>
              </w:rPr>
            </w:pPr>
          </w:p>
          <w:p w14:paraId="331511DB" w14:textId="77777777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color w:val="auto"/>
                <w:szCs w:val="24"/>
              </w:rPr>
            </w:pPr>
          </w:p>
          <w:p w14:paraId="4A5ABB7A" w14:textId="77777777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color w:val="auto"/>
                <w:szCs w:val="24"/>
              </w:rPr>
            </w:pPr>
          </w:p>
          <w:p w14:paraId="15D704A6" w14:textId="77777777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color w:val="auto"/>
                <w:szCs w:val="24"/>
              </w:rPr>
            </w:pPr>
          </w:p>
          <w:p w14:paraId="74DA1929" w14:textId="77777777" w:rsidR="00D95AB1" w:rsidRPr="0012619E" w:rsidRDefault="00D95AB1" w:rsidP="00B60F96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</w:tr>
      <w:tr w:rsidR="00D95AB1" w:rsidRPr="0012619E" w14:paraId="3B8A115D" w14:textId="77777777" w:rsidTr="004E6A35">
        <w:trPr>
          <w:trHeight w:val="446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vAlign w:val="center"/>
            <w:hideMark/>
          </w:tcPr>
          <w:p w14:paraId="32CB47B1" w14:textId="77777777" w:rsidR="00D95AB1" w:rsidRPr="0012619E" w:rsidRDefault="00D95AB1" w:rsidP="00B60F96">
            <w:pPr>
              <w:ind w:left="0" w:firstLine="0"/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 xml:space="preserve">4-RESUMO DO PROJETO/DESCRIÇÃO DO PROJETO </w:t>
            </w:r>
            <w:r w:rsidRPr="0012619E">
              <w:rPr>
                <w:rFonts w:ascii="Times New Roman" w:eastAsiaTheme="minorHAnsi" w:hAnsi="Times New Roman" w:cs="Times New Roman"/>
                <w:b/>
                <w:i/>
                <w:color w:val="FFFFFF" w:themeColor="background1"/>
                <w:szCs w:val="24"/>
                <w:lang w:eastAsia="en-US"/>
              </w:rPr>
              <w:t>(</w:t>
            </w:r>
            <w:r w:rsidRPr="0012619E">
              <w:rPr>
                <w:rFonts w:ascii="Times New Roman" w:eastAsia="Times New Roman" w:hAnsi="Times New Roman" w:cs="Times New Roman"/>
                <w:i/>
                <w:iCs/>
                <w:color w:val="FFFFFF" w:themeColor="background1"/>
                <w:szCs w:val="24"/>
              </w:rPr>
              <w:t>Na descrição, você deve apresentar informações gerais sobre o seu projeto. Algumas perguntas orientadoras: O que você realizará com o projeto? Por que ele é importante para a sociedade? Como a ideia do projeto surgiu? Conte sobre o contexto de realização</w:t>
            </w:r>
            <w:r w:rsidRPr="0012619E">
              <w:rPr>
                <w:rFonts w:ascii="Times New Roman" w:eastAsiaTheme="minorHAnsi" w:hAnsi="Times New Roman" w:cs="Times New Roman"/>
                <w:b/>
                <w:i/>
                <w:iCs/>
                <w:color w:val="FFFFFF" w:themeColor="background1"/>
                <w:szCs w:val="24"/>
                <w:lang w:eastAsia="en-US"/>
              </w:rPr>
              <w:t>)</w:t>
            </w: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>.</w:t>
            </w:r>
          </w:p>
        </w:tc>
      </w:tr>
      <w:tr w:rsidR="00D95AB1" w:rsidRPr="0012619E" w14:paraId="546401B6" w14:textId="77777777" w:rsidTr="004E6A35">
        <w:trPr>
          <w:trHeight w:val="930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9023D" w14:textId="77777777" w:rsidR="00D95AB1" w:rsidRPr="0012619E" w:rsidRDefault="00D95AB1" w:rsidP="00B60F96">
            <w:pPr>
              <w:rPr>
                <w:rFonts w:ascii="Times New Roman" w:hAnsi="Times New Roman" w:cs="Times New Roman"/>
              </w:rPr>
            </w:pPr>
          </w:p>
          <w:p w14:paraId="4C67B5C0" w14:textId="77777777" w:rsidR="00D95AB1" w:rsidRPr="0012619E" w:rsidRDefault="00D95AB1" w:rsidP="00B60F96">
            <w:pPr>
              <w:rPr>
                <w:rFonts w:ascii="Times New Roman" w:hAnsi="Times New Roman" w:cs="Times New Roman"/>
              </w:rPr>
            </w:pPr>
          </w:p>
          <w:p w14:paraId="41B46D8D" w14:textId="77777777" w:rsidR="00D95AB1" w:rsidRPr="0012619E" w:rsidRDefault="00D95AB1" w:rsidP="00B60F96">
            <w:pPr>
              <w:rPr>
                <w:rFonts w:ascii="Times New Roman" w:hAnsi="Times New Roman" w:cs="Times New Roman"/>
              </w:rPr>
            </w:pPr>
          </w:p>
          <w:p w14:paraId="41DB9C27" w14:textId="77777777" w:rsidR="00D95AB1" w:rsidRPr="0012619E" w:rsidRDefault="00D95AB1" w:rsidP="00B60F96">
            <w:pPr>
              <w:rPr>
                <w:rFonts w:ascii="Times New Roman" w:hAnsi="Times New Roman" w:cs="Times New Roman"/>
              </w:rPr>
            </w:pPr>
          </w:p>
          <w:p w14:paraId="21026D85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</w:pPr>
          </w:p>
          <w:p w14:paraId="753049A0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</w:pPr>
          </w:p>
          <w:p w14:paraId="588575CF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</w:pPr>
          </w:p>
          <w:p w14:paraId="13057B9D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</w:tc>
      </w:tr>
      <w:tr w:rsidR="00D95AB1" w:rsidRPr="0012619E" w14:paraId="4641366A" w14:textId="77777777" w:rsidTr="004E6A35">
        <w:trPr>
          <w:trHeight w:val="595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hideMark/>
          </w:tcPr>
          <w:p w14:paraId="1BA28E7E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lastRenderedPageBreak/>
              <w:t xml:space="preserve">5-OBJETIVOS DO PROJETO </w:t>
            </w:r>
            <w:r w:rsidRPr="0012619E">
              <w:rPr>
                <w:rFonts w:ascii="Times New Roman" w:eastAsia="Times New Roman" w:hAnsi="Times New Roman" w:cs="Times New Roman"/>
                <w:i/>
                <w:iCs/>
                <w:color w:val="FFFFFF" w:themeColor="background1"/>
                <w:szCs w:val="24"/>
              </w:rPr>
              <w:t>(Neste campo, você deve propor objetivos para o seu projeto, ou seja, deve informar o que você pretende alcançar com a realização do projeto. É importante que você seja breve e proponha entre três e cinco objetivos.)</w:t>
            </w:r>
            <w:r w:rsidRPr="0012619E">
              <w:rPr>
                <w:rFonts w:ascii="Times New Roman" w:eastAsiaTheme="minorHAnsi" w:hAnsi="Times New Roman" w:cs="Times New Roman"/>
                <w:b/>
                <w:i/>
                <w:iCs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</w:tr>
      <w:tr w:rsidR="00D95AB1" w:rsidRPr="0012619E" w14:paraId="49C11F33" w14:textId="77777777" w:rsidTr="004E6A35">
        <w:trPr>
          <w:trHeight w:val="1127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154A7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4FA963D5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3067C210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178CB7EE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0C78F051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16A81883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</w:tc>
      </w:tr>
      <w:tr w:rsidR="00D95AB1" w:rsidRPr="0012619E" w14:paraId="184C75C4" w14:textId="77777777" w:rsidTr="004E6A35">
        <w:trPr>
          <w:trHeight w:val="587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hideMark/>
          </w:tcPr>
          <w:p w14:paraId="10D6B78E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 xml:space="preserve">6-JUSTIFICATIVA </w:t>
            </w:r>
            <w:r w:rsidRPr="0012619E">
              <w:rPr>
                <w:rFonts w:ascii="Times New Roman" w:eastAsiaTheme="minorHAnsi" w:hAnsi="Times New Roman" w:cs="Times New Roman"/>
                <w:bCs/>
                <w:i/>
                <w:color w:val="FFFFFF" w:themeColor="background1"/>
                <w:szCs w:val="24"/>
                <w:lang w:eastAsia="en-US"/>
              </w:rPr>
              <w:t>(Descreva a importância do projeto: Por que é importante realizar a atividade proposta?  Ela responde a uma necessidade? Qual? Ela trará impactos positivos? Quais?).</w:t>
            </w: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</w:tr>
      <w:tr w:rsidR="00D95AB1" w:rsidRPr="0012619E" w14:paraId="10CE4897" w14:textId="77777777" w:rsidTr="004E6A35">
        <w:trPr>
          <w:trHeight w:val="1114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E9600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  <w:t xml:space="preserve"> </w:t>
            </w:r>
          </w:p>
          <w:p w14:paraId="09DD67E1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0DE6C91B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69BDC448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301FF631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55348F30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5C661906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53DAED4B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</w:tc>
      </w:tr>
      <w:tr w:rsidR="00D95AB1" w:rsidRPr="0012619E" w14:paraId="6B93CE64" w14:textId="77777777" w:rsidTr="004E6A35">
        <w:trPr>
          <w:trHeight w:val="422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54C38360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 xml:space="preserve">7-METAS </w:t>
            </w:r>
            <w:r w:rsidRPr="0012619E"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  <w:t>(Neste espaço, é necessário detalhar os objetivos em pequenas ações e/ou resultados que sejam quantificáveis. Por exemplo: Realização de 02 oficinas de artes circenses; Confecção de 80 figurinos; 120 pessoas idosas beneficiadas.)</w:t>
            </w:r>
          </w:p>
        </w:tc>
      </w:tr>
      <w:tr w:rsidR="00D95AB1" w:rsidRPr="0012619E" w14:paraId="62CEE6D7" w14:textId="77777777" w:rsidTr="004E6A35">
        <w:trPr>
          <w:trHeight w:val="1114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1CE56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63358465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1724F7A7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003D76CC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51031B44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7F39F184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6CF3602B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4FBD3E57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2A0D7F07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95AB1" w:rsidRPr="0012619E" w14:paraId="19A1953A" w14:textId="77777777" w:rsidTr="004E6A35">
        <w:trPr>
          <w:trHeight w:val="588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hideMark/>
          </w:tcPr>
          <w:p w14:paraId="367AA1E5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 xml:space="preserve">8-PERFIL DO PÚBLICO A SER ATINGIDO PELO PROJETO </w:t>
            </w:r>
            <w:r w:rsidRPr="0012619E">
              <w:rPr>
                <w:rFonts w:ascii="Times New Roman" w:eastAsia="Times New Roman" w:hAnsi="Times New Roman" w:cs="Times New Roman"/>
                <w:i/>
                <w:iCs/>
                <w:color w:val="FFFFFF" w:themeColor="background1"/>
                <w:szCs w:val="24"/>
              </w:rPr>
              <w:t xml:space="preserve">(Preencha aqui informações sobre as pessoas que serão beneficiadas ou participarão do seu projeto. Perguntas orientadoras: Quem vai ser o público do seu projeto? Essas pessoas são crianças, adultas e/ou idosas? Elas </w:t>
            </w:r>
            <w:r w:rsidRPr="0012619E">
              <w:rPr>
                <w:rFonts w:ascii="Times New Roman" w:eastAsia="Times New Roman" w:hAnsi="Times New Roman" w:cs="Times New Roman"/>
                <w:i/>
                <w:iCs/>
                <w:color w:val="FFFFFF" w:themeColor="background1"/>
                <w:szCs w:val="24"/>
              </w:rPr>
              <w:lastRenderedPageBreak/>
              <w:t>fazem parte de alguma comunidade? Qual a escolaridade delas? Elas moram em qual local, bairro e/ou região? No caso de públicos digitais, qual o perfil das pessoas a que seu projeto se direciona?)</w:t>
            </w:r>
          </w:p>
        </w:tc>
      </w:tr>
      <w:tr w:rsidR="00D95AB1" w:rsidRPr="0012619E" w14:paraId="03F28A43" w14:textId="77777777" w:rsidTr="004E6A35">
        <w:trPr>
          <w:trHeight w:val="1392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68D09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  <w:lastRenderedPageBreak/>
              <w:t xml:space="preserve"> </w:t>
            </w:r>
          </w:p>
          <w:p w14:paraId="35BD9099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</w:pPr>
          </w:p>
          <w:p w14:paraId="446120DD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</w:pPr>
          </w:p>
          <w:p w14:paraId="5D368B9C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</w:pPr>
          </w:p>
          <w:p w14:paraId="1096CAE6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</w:tc>
      </w:tr>
      <w:tr w:rsidR="00D95AB1" w:rsidRPr="0012619E" w14:paraId="722EE233" w14:textId="77777777" w:rsidTr="004E6A35">
        <w:trPr>
          <w:trHeight w:val="522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0AAEE25E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9-SUA AÇÃO CULTURAL É VOLTADA PRIORITARIAMENTE PARA ALGUM DESTES PERFIS DE PÚBLICO? </w:t>
            </w:r>
          </w:p>
        </w:tc>
      </w:tr>
      <w:tr w:rsidR="00D95AB1" w:rsidRPr="0012619E" w14:paraId="6DC9226B" w14:textId="77777777" w:rsidTr="004E6A35">
        <w:trPr>
          <w:trHeight w:val="1392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8A542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   ) Pessoas vítimas de violência   (   ) Pessoas em situação de pobreza</w:t>
            </w:r>
          </w:p>
          <w:p w14:paraId="5FD889A6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   ) Pessoas em situação de rua (moradores de rua)</w:t>
            </w:r>
          </w:p>
          <w:p w14:paraId="112599BF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   ) Pessoas em situação de restrição e privação de liberdade (população carcerária)</w:t>
            </w:r>
          </w:p>
          <w:p w14:paraId="6A87F233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   ) Pessoas com deficiência   (   ) Pessoas em sofrimento físico e/ou psíquico</w:t>
            </w:r>
          </w:p>
          <w:p w14:paraId="7C63891B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 xml:space="preserve">(   ) Mulheres   (   ) LGBTQIAPN+ (   ) Povos e comunidades tradicionais </w:t>
            </w:r>
          </w:p>
          <w:p w14:paraId="118FD74F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   ) Negros e/ou negras   (   ) Ciganos   (   ) Indígenas</w:t>
            </w:r>
          </w:p>
          <w:p w14:paraId="5643A6F9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   ) Não é voltada especificamente para um perfil, é aberta para todos</w:t>
            </w:r>
          </w:p>
          <w:p w14:paraId="7C697DEA" w14:textId="77777777" w:rsidR="00D95AB1" w:rsidRPr="0012619E" w:rsidRDefault="00D95AB1" w:rsidP="00B60F96">
            <w:pPr>
              <w:spacing w:before="120" w:after="120"/>
              <w:ind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 xml:space="preserve">  (   ) Outros, indicar qual ______________________________</w:t>
            </w:r>
          </w:p>
          <w:p w14:paraId="76106394" w14:textId="77777777" w:rsidR="00D95AB1" w:rsidRPr="0012619E" w:rsidRDefault="00D95AB1" w:rsidP="00B60F96">
            <w:pPr>
              <w:spacing w:before="120" w:after="120"/>
              <w:ind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D95AB1" w:rsidRPr="0012619E" w14:paraId="368B5750" w14:textId="77777777" w:rsidTr="004E6A35">
        <w:trPr>
          <w:trHeight w:val="343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583A543D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 xml:space="preserve">10-MEDIDAS DE ACESSIBILIDADE EMPREGADAS NO PROJETO </w:t>
            </w:r>
            <w:r w:rsidRPr="0012619E"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  <w:t>(Marque quais medidas de acessibilidade serão implementadas ou estarão disponíveis para a participação de Pessoas com deficiência - PCD´s, tais como, intérprete de libras, audiodescrição, entre outras medidas de acessibilidade a pessoas com deficiência, idosos e mobilidade reduzida, conforme Instrução Normativa MINC nº 10/2023) </w:t>
            </w:r>
          </w:p>
          <w:p w14:paraId="50BE7B41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hAnsi="Times New Roman" w:cs="Times New Roman"/>
                <w:color w:val="FFFFFF" w:themeColor="background1"/>
              </w:rPr>
              <w:t xml:space="preserve">Para mais informações sobre acessibilidade cultural, acesse o GUIA PRÁTICO DE ACESSIBILIDADE CULTURAL NA POLÍTICA NACIONAL ALDIR BLANC DE FOMENTO À CULTURA: </w:t>
            </w:r>
            <w:hyperlink r:id="rId7" w:history="1">
              <w:r w:rsidRPr="0012619E">
                <w:rPr>
                  <w:rStyle w:val="Hyperlink"/>
                  <w:rFonts w:ascii="Times New Roman" w:hAnsi="Times New Roman" w:cs="Times New Roman"/>
                  <w:color w:val="FFFFFF" w:themeColor="background1"/>
                </w:rPr>
                <w:t>https://www.gov.br/cultura/pt-br/assuntos/politica-nacional-aldir-blanc/politica-nacional-aldir-blanc/arquivos/materiais-de-orientacao/guias-manuais-e-cartilhas/25_minc_guia-de-acessibilidade-pnab-4-22-10.pdf</w:t>
              </w:r>
            </w:hyperlink>
            <w:r w:rsidRPr="0012619E">
              <w:rPr>
                <w:rFonts w:ascii="Times New Roman" w:hAnsi="Times New Roman" w:cs="Times New Roman"/>
                <w:color w:val="FFFFFF" w:themeColor="background1"/>
              </w:rPr>
              <w:t xml:space="preserve"> .</w:t>
            </w:r>
          </w:p>
        </w:tc>
      </w:tr>
      <w:tr w:rsidR="00D95AB1" w:rsidRPr="0012619E" w14:paraId="3CA1935A" w14:textId="77777777" w:rsidTr="004E6A35">
        <w:trPr>
          <w:trHeight w:val="609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1AA164B7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10.1-ACESSIBILIDADE ARQUITETÔNICA</w:t>
            </w:r>
          </w:p>
        </w:tc>
      </w:tr>
      <w:tr w:rsidR="00D95AB1" w:rsidRPr="0012619E" w14:paraId="215455C8" w14:textId="77777777" w:rsidTr="004E6A35">
        <w:trPr>
          <w:trHeight w:val="1392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EB97E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 xml:space="preserve">(  ) rotas acessíveis, com espaço de manobra para cadeira de rodas  </w:t>
            </w:r>
          </w:p>
          <w:p w14:paraId="6D3EC96C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 xml:space="preserve">(  ) piso tátil   (  ) rampas (  ) elevadores adequados para pessoas com deficiência   </w:t>
            </w:r>
          </w:p>
          <w:p w14:paraId="1CC22C59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 xml:space="preserve">(  ) corrimãos e guarda-corpos (  ) banheiros femininos e masculinos adaptados para pessoas com deficiência (  ) vagas de estacionamento para pessoas com deficiência  </w:t>
            </w:r>
          </w:p>
          <w:p w14:paraId="602C0C66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 assentos para pessoas obesas (  ) iluminação adequada   ( ) Outra ___________________</w:t>
            </w:r>
          </w:p>
          <w:p w14:paraId="14E49C7E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D95AB1" w:rsidRPr="0012619E" w14:paraId="2B455E2B" w14:textId="77777777" w:rsidTr="004E6A35">
        <w:trPr>
          <w:trHeight w:val="660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3B6BA27D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lastRenderedPageBreak/>
              <w:t>10.2-ACESSIBILIDADE COMUNICACIONAL  </w:t>
            </w:r>
          </w:p>
        </w:tc>
      </w:tr>
      <w:tr w:rsidR="00D95AB1" w:rsidRPr="0012619E" w14:paraId="2F3AF99F" w14:textId="77777777" w:rsidTr="004E6A35">
        <w:trPr>
          <w:trHeight w:val="735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A5969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 a Língua Brasileira de Sinais – Libras   (  ) o sistema Braille   (  ) o sistema de sinalização ou comunicação tátil   (  ) a audiodescrição   (  ) as legendas   (  ) a linguagem simples  (  ) textos adaptados para leitores de tela, e  (  ) Outra ______________________________</w:t>
            </w:r>
          </w:p>
          <w:p w14:paraId="1C84D70E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D95AB1" w:rsidRPr="0012619E" w14:paraId="4CC35C96" w14:textId="77777777" w:rsidTr="004E6A35">
        <w:trPr>
          <w:trHeight w:val="570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048711D2" w14:textId="77777777" w:rsidR="00D95AB1" w:rsidRPr="0012619E" w:rsidRDefault="00D95AB1" w:rsidP="00B60F96">
            <w:pPr>
              <w:spacing w:before="120" w:after="120"/>
              <w:ind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10.3-ACESSIBILIDADE ATITUDINAL</w:t>
            </w:r>
          </w:p>
        </w:tc>
      </w:tr>
      <w:tr w:rsidR="00D95AB1" w:rsidRPr="0012619E" w14:paraId="3601FB01" w14:textId="77777777" w:rsidTr="004E6A35">
        <w:trPr>
          <w:trHeight w:val="1392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3C247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 capacitação de equipes atuantes nos projetos culturais</w:t>
            </w:r>
          </w:p>
          <w:p w14:paraId="5A010B30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 ) contratação de profissionais com deficiência e profissionais especializados em acessibilidade cultural</w:t>
            </w:r>
          </w:p>
          <w:p w14:paraId="751711C4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 formação e sensibilização de agentes culturais, público e todos os envolvidos na cadeia produtiva cultural; e </w:t>
            </w:r>
          </w:p>
          <w:p w14:paraId="11118A89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 outras medidas que visem a eliminação de atitudes capacitistas</w:t>
            </w:r>
          </w:p>
          <w:p w14:paraId="68FC66D5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D95AB1" w:rsidRPr="0012619E" w14:paraId="01095FCA" w14:textId="77777777" w:rsidTr="004E6A35">
        <w:trPr>
          <w:trHeight w:val="766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05073859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10.4-INFORME COMO ESSAS MEDIDAS DE ACESSIBILIDADE SERÃO IMPLEMENTADAS OU DISPONIBILIZADAS DE ACORDO COM O PROJETO PROPOSTO</w:t>
            </w:r>
          </w:p>
        </w:tc>
      </w:tr>
      <w:tr w:rsidR="00D95AB1" w:rsidRPr="0012619E" w14:paraId="766C005A" w14:textId="77777777" w:rsidTr="004E6A35">
        <w:trPr>
          <w:trHeight w:val="1392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C775C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D95AB1" w:rsidRPr="0012619E" w14:paraId="17788719" w14:textId="77777777" w:rsidTr="004E6A35">
        <w:trPr>
          <w:trHeight w:val="643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285672A2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11-LOCAL ONDE O PROJETO SERÁ EXECUTADO</w:t>
            </w:r>
            <w:r w:rsidRPr="0012619E"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  <w:t xml:space="preserve"> (Informe os espaços culturais e outros ambientes, além de municípios e Estados onde a sua proposta será realizada)</w:t>
            </w:r>
          </w:p>
        </w:tc>
      </w:tr>
      <w:tr w:rsidR="00D95AB1" w:rsidRPr="0012619E" w14:paraId="52025E7D" w14:textId="77777777" w:rsidTr="004E6A35">
        <w:trPr>
          <w:trHeight w:val="1392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3802F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03B94419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75762F52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D95AB1" w:rsidRPr="0012619E" w14:paraId="6D5C3BFC" w14:textId="77777777" w:rsidTr="004E6A35">
        <w:trPr>
          <w:trHeight w:val="661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3FEFCB6F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12-PREVISÃO DO PERÍODO DE EXECUÇÃO DO PROJETO</w:t>
            </w:r>
          </w:p>
        </w:tc>
      </w:tr>
      <w:tr w:rsidR="00D95AB1" w:rsidRPr="0012619E" w14:paraId="671B8585" w14:textId="77777777" w:rsidTr="004E6A35">
        <w:trPr>
          <w:trHeight w:val="1392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62A83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lastRenderedPageBreak/>
              <w:t>DATA DE INÍCIO:</w:t>
            </w:r>
          </w:p>
          <w:p w14:paraId="7E498FB8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DATA FINAL:</w:t>
            </w:r>
          </w:p>
        </w:tc>
      </w:tr>
      <w:tr w:rsidR="00D95AB1" w:rsidRPr="0012619E" w14:paraId="576EC30F" w14:textId="77777777" w:rsidTr="004E6A35">
        <w:trPr>
          <w:trHeight w:val="829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25DE2CF0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13-EQUIPE-</w:t>
            </w:r>
            <w:r w:rsidRPr="0012619E"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  <w:t>Informe quais são os profissionais que atuarão no projeto, conforme quadro a seguir:</w:t>
            </w:r>
          </w:p>
        </w:tc>
      </w:tr>
      <w:tr w:rsidR="00D95AB1" w:rsidRPr="0012619E" w14:paraId="6315E976" w14:textId="77777777" w:rsidTr="004E6A35">
        <w:trPr>
          <w:trHeight w:val="97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4F3E086A" w14:textId="77777777" w:rsidR="00D95AB1" w:rsidRPr="0012619E" w:rsidRDefault="00D95AB1" w:rsidP="00B60F96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Nome do profissional/empresa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19D5AEEA" w14:textId="77777777" w:rsidR="00D95AB1" w:rsidRPr="0012619E" w:rsidRDefault="00D95AB1" w:rsidP="00B60F96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 xml:space="preserve">Função </w:t>
            </w:r>
          </w:p>
          <w:p w14:paraId="35A409C5" w14:textId="77777777" w:rsidR="00D95AB1" w:rsidRPr="0012619E" w:rsidRDefault="00D95AB1" w:rsidP="00B60F96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no projeto</w:t>
            </w: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71179E55" w14:textId="77777777" w:rsidR="00D95AB1" w:rsidRPr="0012619E" w:rsidRDefault="00D95AB1" w:rsidP="00B60F96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CPF/CNPJ</w:t>
            </w:r>
          </w:p>
        </w:tc>
        <w:tc>
          <w:tcPr>
            <w:tcW w:w="2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322225EE" w14:textId="77777777" w:rsidR="00D95AB1" w:rsidRPr="0012619E" w:rsidRDefault="00D95AB1" w:rsidP="00B60F96">
            <w:pPr>
              <w:tabs>
                <w:tab w:val="left" w:pos="2160"/>
              </w:tabs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Mini Currículo</w:t>
            </w:r>
          </w:p>
        </w:tc>
      </w:tr>
      <w:tr w:rsidR="00D95AB1" w:rsidRPr="0012619E" w14:paraId="510D4E12" w14:textId="77777777" w:rsidTr="004E6A35">
        <w:trPr>
          <w:trHeight w:val="41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A3114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Ex.: João Silva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9A49B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Cineasta</w:t>
            </w: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AE11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123456789101</w:t>
            </w:r>
          </w:p>
        </w:tc>
        <w:tc>
          <w:tcPr>
            <w:tcW w:w="2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EA142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(Insira uma breve descrição da trajetória da pessoa que será contratada)</w:t>
            </w:r>
          </w:p>
        </w:tc>
      </w:tr>
      <w:tr w:rsidR="00D95AB1" w:rsidRPr="0012619E" w14:paraId="57840F72" w14:textId="77777777" w:rsidTr="004E6A35">
        <w:trPr>
          <w:trHeight w:val="41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8F45D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55DF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22DCB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3A029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</w:tr>
      <w:tr w:rsidR="00D95AB1" w:rsidRPr="0012619E" w14:paraId="59B10F4E" w14:textId="77777777" w:rsidTr="004E6A35">
        <w:trPr>
          <w:trHeight w:val="41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17E5B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918CA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CBE9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3794B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</w:tr>
      <w:tr w:rsidR="00D95AB1" w:rsidRPr="0012619E" w14:paraId="61486A4B" w14:textId="77777777" w:rsidTr="004E6A35">
        <w:trPr>
          <w:trHeight w:val="41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5141A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1171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720BF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0339A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</w:tr>
      <w:tr w:rsidR="00D95AB1" w:rsidRPr="0012619E" w14:paraId="74E5182F" w14:textId="77777777" w:rsidTr="004E6A35">
        <w:trPr>
          <w:trHeight w:val="41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2A6CC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5BAFF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3AF24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2BE22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</w:tr>
      <w:tr w:rsidR="00D95AB1" w:rsidRPr="0012619E" w14:paraId="23C59F9F" w14:textId="77777777" w:rsidTr="004E6A35">
        <w:trPr>
          <w:trHeight w:val="41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DAA41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937BC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C0302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C4A27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</w:tr>
      <w:tr w:rsidR="00D95AB1" w:rsidRPr="0012619E" w14:paraId="065B5980" w14:textId="77777777" w:rsidTr="004E6A35">
        <w:trPr>
          <w:trHeight w:val="501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6F896E5A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14-CRONOGRAMA DE EXECUÇÃO-</w:t>
            </w:r>
            <w:r w:rsidRPr="0012619E"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  <w:t>Descreva os passos a serem seguidos para execução do projeto</w:t>
            </w:r>
          </w:p>
        </w:tc>
      </w:tr>
      <w:tr w:rsidR="00D95AB1" w:rsidRPr="0012619E" w14:paraId="1BB84CC1" w14:textId="77777777" w:rsidTr="004E6A35">
        <w:trPr>
          <w:trHeight w:val="509"/>
        </w:trPr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53F11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 xml:space="preserve">Atividade </w:t>
            </w: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15887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Etapa</w:t>
            </w: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DF582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Descrição</w:t>
            </w: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03420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Início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C766E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Fim</w:t>
            </w:r>
          </w:p>
        </w:tc>
      </w:tr>
      <w:tr w:rsidR="00D95AB1" w:rsidRPr="0012619E" w14:paraId="6A659AB2" w14:textId="77777777" w:rsidTr="004E6A35">
        <w:trPr>
          <w:trHeight w:val="509"/>
        </w:trPr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54615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Ex: Comunicação</w:t>
            </w: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E4F6C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Pré-produção</w:t>
            </w: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9BA20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Divulgação do projeto nos veículos de imprensa</w:t>
            </w: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639F1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01/08/2026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97DA3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20/08/2026</w:t>
            </w:r>
          </w:p>
        </w:tc>
      </w:tr>
      <w:tr w:rsidR="00D95AB1" w:rsidRPr="0012619E" w14:paraId="47FE6D55" w14:textId="77777777" w:rsidTr="004E6A35">
        <w:trPr>
          <w:trHeight w:val="509"/>
        </w:trPr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C9F9D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43B07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95215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EE7F6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5BDC8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</w:tr>
      <w:tr w:rsidR="00D95AB1" w:rsidRPr="0012619E" w14:paraId="64F3D47E" w14:textId="77777777" w:rsidTr="004E6A35">
        <w:trPr>
          <w:trHeight w:val="509"/>
        </w:trPr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54141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51940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6A6C2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839B6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B0822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</w:tr>
      <w:tr w:rsidR="00D95AB1" w:rsidRPr="0012619E" w14:paraId="09836B80" w14:textId="77777777" w:rsidTr="004E6A35">
        <w:trPr>
          <w:trHeight w:val="509"/>
        </w:trPr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BE54C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89AA8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1F738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61788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17D5F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</w:tr>
      <w:tr w:rsidR="00D95AB1" w:rsidRPr="0012619E" w14:paraId="025B5F84" w14:textId="77777777" w:rsidTr="004E6A35">
        <w:trPr>
          <w:trHeight w:val="575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11BFB3A4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 xml:space="preserve">15-PROJETO POSSUI RECURSOINANCEIROS DE OUTRAS FONTES? SE SIM, QUAIS? </w:t>
            </w:r>
            <w:r w:rsidRPr="0012619E"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  <w:t>(Informe se o projeto prevê apoio financeiro, tais como cobrança de ingressos, patrocínio e/ou outras fontes de financiamento. Caso positivo, informe a previsão de valores e onde serão empregados no projeto.)</w:t>
            </w:r>
          </w:p>
        </w:tc>
      </w:tr>
      <w:tr w:rsidR="00D95AB1" w:rsidRPr="0012619E" w14:paraId="4F3727A5" w14:textId="77777777" w:rsidTr="004E6A35">
        <w:trPr>
          <w:trHeight w:val="1392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C02A1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lastRenderedPageBreak/>
              <w:t>(  ) Não, o projeto não possui outras fontes de recursos financeiros</w:t>
            </w:r>
          </w:p>
          <w:p w14:paraId="78AD8C64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 Apoio financeiro municipal</w:t>
            </w:r>
          </w:p>
          <w:p w14:paraId="34EFC81D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 Apoio financeiro estadual</w:t>
            </w:r>
          </w:p>
          <w:p w14:paraId="6DDCCB89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 Recursos de Lei de Incentivo Municipal</w:t>
            </w:r>
          </w:p>
          <w:p w14:paraId="4A794027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 Recursos de Lei de Incentivo Estadual</w:t>
            </w:r>
          </w:p>
          <w:p w14:paraId="289EFBE6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 Recursos de Lei de Incentivo Federal</w:t>
            </w:r>
          </w:p>
          <w:p w14:paraId="76327753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 Patrocínio privado direto</w:t>
            </w:r>
          </w:p>
          <w:p w14:paraId="0918A404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 Patrocínio de instituição internacional</w:t>
            </w:r>
          </w:p>
          <w:p w14:paraId="1158E07C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 Doações de Pessoas Físicas</w:t>
            </w:r>
          </w:p>
          <w:p w14:paraId="19A89CE9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 Doações de Empresas</w:t>
            </w:r>
          </w:p>
          <w:p w14:paraId="74986265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 Cobrança de ingressos</w:t>
            </w:r>
          </w:p>
          <w:p w14:paraId="1503AF09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szCs w:val="24"/>
              </w:rPr>
              <w:t>(  ) Outros (</w:t>
            </w:r>
            <w:r w:rsidRPr="0012619E"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4"/>
              </w:rPr>
              <w:t>Se o projeto tem outras fontes de financiamento, detalhe a baixo quais são, o valor do financiamento e onde os recursos serão empregados no projeto/</w:t>
            </w:r>
          </w:p>
          <w:p w14:paraId="495EA6F0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</w:tr>
      <w:tr w:rsidR="00D95AB1" w:rsidRPr="0012619E" w14:paraId="0CDEA5CD" w14:textId="77777777" w:rsidTr="004E6A35">
        <w:trPr>
          <w:trHeight w:val="1030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11F8B258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 xml:space="preserve">16-O PROJETO PREVÊ A VENDA DE PRODUTOS/INGRESSOS? </w:t>
            </w:r>
            <w:r w:rsidRPr="0012619E"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  <w:t>(Informe a quantidade dos produtos a serem vendidos, o valor unitário por produto e o valor total a ser arrecadado. Detalhe onde os recursos arrecadados serão aplicados no projeto.)</w:t>
            </w:r>
          </w:p>
        </w:tc>
      </w:tr>
      <w:tr w:rsidR="00D95AB1" w:rsidRPr="0012619E" w14:paraId="007133DA" w14:textId="77777777" w:rsidTr="004E6A35">
        <w:trPr>
          <w:trHeight w:val="1030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B560E" w14:textId="77777777" w:rsidR="00D95AB1" w:rsidRPr="0012619E" w:rsidRDefault="00D95AB1" w:rsidP="00B60F96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</w:tr>
      <w:tr w:rsidR="00D95AB1" w:rsidRPr="0012619E" w14:paraId="2E6011B2" w14:textId="77777777" w:rsidTr="004E6A35">
        <w:trPr>
          <w:trHeight w:val="1044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hideMark/>
          </w:tcPr>
          <w:p w14:paraId="11DEE0BB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 xml:space="preserve">17-PLANILHA ORÇAMENTÁRIA </w:t>
            </w:r>
            <w:r w:rsidRPr="0012619E">
              <w:rPr>
                <w:rFonts w:ascii="Times New Roman" w:eastAsiaTheme="minorHAnsi" w:hAnsi="Times New Roman" w:cs="Times New Roman"/>
                <w:bCs/>
                <w:i/>
                <w:color w:val="FFFFFF" w:themeColor="background1"/>
                <w:szCs w:val="24"/>
                <w:lang w:eastAsia="en-US"/>
              </w:rPr>
              <w:t>(Elencar as etapas da execução do projeto e os itens que compõem cada etapa e que representam custos, ou seja, os elementos de despesa - tudo aquilo que é necessário para que a atividade se realize: contratação de serviços, compra de materiais, remuneração de pessoas, etc.) (Siga o modelo, pode ser anexada quantas linhas necessárias)</w:t>
            </w: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</w:tr>
      <w:tr w:rsidR="00D95AB1" w:rsidRPr="0012619E" w14:paraId="59C52CCD" w14:textId="77777777" w:rsidTr="004E6A35">
        <w:trPr>
          <w:trHeight w:val="478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vAlign w:val="center"/>
            <w:hideMark/>
          </w:tcPr>
          <w:p w14:paraId="36939BA4" w14:textId="77777777" w:rsidR="00D95AB1" w:rsidRPr="0012619E" w:rsidRDefault="00D95AB1" w:rsidP="00B60F96">
            <w:pPr>
              <w:jc w:val="center"/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>Item</w:t>
            </w:r>
          </w:p>
        </w:tc>
        <w:tc>
          <w:tcPr>
            <w:tcW w:w="3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vAlign w:val="center"/>
            <w:hideMark/>
          </w:tcPr>
          <w:p w14:paraId="57C6A6B9" w14:textId="77777777" w:rsidR="00D95AB1" w:rsidRPr="0012619E" w:rsidRDefault="00D95AB1" w:rsidP="00B60F96">
            <w:pPr>
              <w:jc w:val="center"/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>Descrição dos Itens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vAlign w:val="center"/>
            <w:hideMark/>
          </w:tcPr>
          <w:p w14:paraId="7AF6FBF1" w14:textId="77777777" w:rsidR="00D95AB1" w:rsidRPr="0012619E" w:rsidRDefault="00D95AB1" w:rsidP="00B60F96">
            <w:pPr>
              <w:jc w:val="center"/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>Quantidade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vAlign w:val="center"/>
            <w:hideMark/>
          </w:tcPr>
          <w:p w14:paraId="702C4C9A" w14:textId="77777777" w:rsidR="00D95AB1" w:rsidRPr="0012619E" w:rsidRDefault="00D95AB1" w:rsidP="00B60F96">
            <w:pPr>
              <w:jc w:val="center"/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>Valor Unitário R$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vAlign w:val="center"/>
            <w:hideMark/>
          </w:tcPr>
          <w:p w14:paraId="6E839A1E" w14:textId="77777777" w:rsidR="00D95AB1" w:rsidRPr="0012619E" w:rsidRDefault="00D95AB1" w:rsidP="00B60F96">
            <w:pPr>
              <w:jc w:val="center"/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>Valor Total</w:t>
            </w:r>
          </w:p>
          <w:p w14:paraId="49BC5993" w14:textId="77777777" w:rsidR="00D95AB1" w:rsidRPr="0012619E" w:rsidRDefault="00D95AB1" w:rsidP="00B60F96">
            <w:pPr>
              <w:jc w:val="center"/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 xml:space="preserve"> R$</w:t>
            </w:r>
          </w:p>
        </w:tc>
      </w:tr>
      <w:tr w:rsidR="00D95AB1" w:rsidRPr="0012619E" w14:paraId="3173710B" w14:textId="77777777" w:rsidTr="004E6A35">
        <w:trPr>
          <w:trHeight w:val="471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48A7D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  <w:t xml:space="preserve">01 </w:t>
            </w:r>
          </w:p>
        </w:tc>
        <w:tc>
          <w:tcPr>
            <w:tcW w:w="3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1CB54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24157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68B1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A3015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</w:tr>
      <w:tr w:rsidR="00D95AB1" w:rsidRPr="0012619E" w14:paraId="5AFC9819" w14:textId="77777777" w:rsidTr="004E6A35">
        <w:trPr>
          <w:trHeight w:val="478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47D8D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  <w:t xml:space="preserve">02 </w:t>
            </w:r>
          </w:p>
        </w:tc>
        <w:tc>
          <w:tcPr>
            <w:tcW w:w="3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159CB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EBD34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D427D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CA402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</w:tr>
      <w:tr w:rsidR="00D95AB1" w:rsidRPr="0012619E" w14:paraId="3622C95B" w14:textId="77777777" w:rsidTr="004E6A35">
        <w:trPr>
          <w:trHeight w:val="470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3D9D7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  <w:t xml:space="preserve">03 </w:t>
            </w:r>
          </w:p>
        </w:tc>
        <w:tc>
          <w:tcPr>
            <w:tcW w:w="3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8D004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10B29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5F856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4F048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</w:tr>
      <w:tr w:rsidR="00D95AB1" w:rsidRPr="0012619E" w14:paraId="56C36628" w14:textId="77777777" w:rsidTr="004E6A35">
        <w:trPr>
          <w:trHeight w:val="478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381AC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  <w:t xml:space="preserve">04 </w:t>
            </w:r>
          </w:p>
        </w:tc>
        <w:tc>
          <w:tcPr>
            <w:tcW w:w="3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2869E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31ADC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A645C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8C968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</w:tr>
      <w:tr w:rsidR="00D95AB1" w:rsidRPr="0012619E" w14:paraId="73A0BDF6" w14:textId="77777777" w:rsidTr="004E6A35">
        <w:trPr>
          <w:trHeight w:val="470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30265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  <w:t xml:space="preserve">05 </w:t>
            </w:r>
          </w:p>
        </w:tc>
        <w:tc>
          <w:tcPr>
            <w:tcW w:w="3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FABD1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F4392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01F4A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D3F43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</w:tr>
      <w:tr w:rsidR="00D95AB1" w:rsidRPr="0012619E" w14:paraId="427C3CA1" w14:textId="77777777" w:rsidTr="004E6A35">
        <w:trPr>
          <w:trHeight w:val="476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47149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  <w:t xml:space="preserve"> </w:t>
            </w:r>
          </w:p>
        </w:tc>
        <w:tc>
          <w:tcPr>
            <w:tcW w:w="65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B0583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  <w:t>Valores total do projeto</w:t>
            </w: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F6680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</w:t>
            </w:r>
          </w:p>
        </w:tc>
      </w:tr>
      <w:tr w:rsidR="00D95AB1" w:rsidRPr="0012619E" w14:paraId="223C700E" w14:textId="77777777" w:rsidTr="004E6A35">
        <w:trPr>
          <w:trHeight w:val="588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hideMark/>
          </w:tcPr>
          <w:p w14:paraId="332EB758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lastRenderedPageBreak/>
              <w:t xml:space="preserve">18-PLANO DE COMUNICAÇÃO </w:t>
            </w:r>
            <w:r w:rsidRPr="0012619E">
              <w:rPr>
                <w:rFonts w:ascii="Times New Roman" w:eastAsiaTheme="minorHAnsi" w:hAnsi="Times New Roman" w:cs="Times New Roman"/>
                <w:bCs/>
                <w:i/>
                <w:color w:val="FFFFFF" w:themeColor="background1"/>
                <w:szCs w:val="24"/>
                <w:lang w:eastAsia="en-US"/>
              </w:rPr>
              <w:t>(Descrever sucintamente as estratégias de comunicação que serão utilizadas para divulgação da atividade proposta</w:t>
            </w:r>
            <w:r w:rsidRPr="0012619E">
              <w:rPr>
                <w:rFonts w:ascii="Times New Roman" w:eastAsiaTheme="minorHAnsi" w:hAnsi="Times New Roman" w:cs="Times New Roman"/>
                <w:b/>
                <w:i/>
                <w:color w:val="FFFFFF" w:themeColor="background1"/>
                <w:szCs w:val="24"/>
                <w:lang w:eastAsia="en-US"/>
              </w:rPr>
              <w:t>)</w:t>
            </w:r>
          </w:p>
        </w:tc>
      </w:tr>
      <w:tr w:rsidR="00D95AB1" w:rsidRPr="0012619E" w14:paraId="75BB45AC" w14:textId="77777777" w:rsidTr="004E6A35">
        <w:trPr>
          <w:trHeight w:val="1352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38EB3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  <w:t xml:space="preserve"> </w:t>
            </w:r>
          </w:p>
          <w:p w14:paraId="34A612B0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6227C37A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2A82FB7C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  <w:p w14:paraId="7DF6878E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</w:tc>
      </w:tr>
      <w:tr w:rsidR="00D95AB1" w:rsidRPr="0012619E" w14:paraId="669B4CAF" w14:textId="77777777" w:rsidTr="004E6A35">
        <w:trPr>
          <w:trHeight w:val="554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hideMark/>
          </w:tcPr>
          <w:p w14:paraId="2C6CD7B0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color w:val="FFFFFF" w:themeColor="background1"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color w:val="FFFFFF" w:themeColor="background1"/>
                <w:szCs w:val="24"/>
                <w:lang w:eastAsia="en-US"/>
              </w:rPr>
              <w:t xml:space="preserve">20-CONTRAPARTIDA </w:t>
            </w:r>
          </w:p>
        </w:tc>
      </w:tr>
      <w:tr w:rsidR="00D95AB1" w:rsidRPr="0012619E" w14:paraId="76CFC53A" w14:textId="77777777" w:rsidTr="004E6A35">
        <w:trPr>
          <w:trHeight w:val="829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9B5EE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</w:pPr>
            <w:r w:rsidRPr="0012619E"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  <w:t xml:space="preserve"> </w:t>
            </w:r>
          </w:p>
          <w:p w14:paraId="31255BEE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</w:pPr>
          </w:p>
          <w:p w14:paraId="014485AB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b/>
                <w:szCs w:val="24"/>
                <w:lang w:eastAsia="en-US"/>
              </w:rPr>
            </w:pPr>
          </w:p>
          <w:p w14:paraId="3CC89A2F" w14:textId="77777777" w:rsidR="00D95AB1" w:rsidRPr="0012619E" w:rsidRDefault="00D95AB1" w:rsidP="00B60F96">
            <w:pPr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</w:p>
        </w:tc>
      </w:tr>
      <w:tr w:rsidR="00D95AB1" w:rsidRPr="0012619E" w14:paraId="54133AB1" w14:textId="77777777" w:rsidTr="004E6A35">
        <w:trPr>
          <w:trHeight w:val="829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</w:tcPr>
          <w:p w14:paraId="1BCE4AAB" w14:textId="77777777" w:rsidR="00D95AB1" w:rsidRPr="0012619E" w:rsidRDefault="00D95AB1" w:rsidP="00B60F96">
            <w:pPr>
              <w:spacing w:before="120" w:after="120"/>
              <w:ind w:right="120"/>
              <w:rPr>
                <w:rFonts w:ascii="Times New Roman" w:eastAsia="Times New Roman" w:hAnsi="Times New Roman" w:cs="Times New Roman"/>
                <w:color w:val="FFFFFF" w:themeColor="background1"/>
                <w:szCs w:val="24"/>
              </w:rPr>
            </w:pPr>
            <w:r w:rsidRPr="0012619E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Cs w:val="24"/>
              </w:rPr>
              <w:t>21-DOCUMENTOS COMPLEMENTARES</w:t>
            </w:r>
            <w:r w:rsidRPr="0012619E">
              <w:rPr>
                <w:rFonts w:ascii="Times New Roman" w:eastAsia="Times New Roman" w:hAnsi="Times New Roman" w:cs="Times New Roman"/>
                <w:i/>
                <w:iCs/>
                <w:color w:val="FFFFFF" w:themeColor="background1"/>
                <w:szCs w:val="24"/>
              </w:rPr>
              <w:t>-(Junte documentos que auxiliam na análise do seu projeto e da sua equipe técnica, tais como currículos e portfólios, entre outros documentos que achar necessário)</w:t>
            </w:r>
          </w:p>
        </w:tc>
      </w:tr>
      <w:tr w:rsidR="00D95AB1" w:rsidRPr="0012619E" w14:paraId="5B54E7F6" w14:textId="77777777" w:rsidTr="004E6A35">
        <w:trPr>
          <w:trHeight w:val="829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F7777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4C56B791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35CD1D61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18ECE02B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52608180" w14:textId="77777777" w:rsidR="00D95AB1" w:rsidRPr="0012619E" w:rsidRDefault="00D95AB1" w:rsidP="00B60F96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</w:tbl>
    <w:p w14:paraId="6353A7C0" w14:textId="77777777" w:rsidR="00D95AB1" w:rsidRPr="0012619E" w:rsidRDefault="00D95AB1" w:rsidP="00D95AB1">
      <w:pPr>
        <w:jc w:val="right"/>
        <w:rPr>
          <w:rFonts w:ascii="Times New Roman" w:hAnsi="Times New Roman" w:cs="Times New Roman"/>
          <w:szCs w:val="24"/>
        </w:rPr>
      </w:pPr>
    </w:p>
    <w:p w14:paraId="1B57535C" w14:textId="3D4BD3A7" w:rsidR="00D95AB1" w:rsidRPr="0012619E" w:rsidRDefault="00B90837" w:rsidP="00D95AB1">
      <w:pPr>
        <w:jc w:val="right"/>
        <w:rPr>
          <w:rFonts w:ascii="Times New Roman" w:hAnsi="Times New Roman" w:cs="Times New Roman"/>
          <w:szCs w:val="24"/>
        </w:rPr>
      </w:pPr>
      <w:r w:rsidRPr="0012619E">
        <w:rPr>
          <w:rFonts w:ascii="Times New Roman" w:hAnsi="Times New Roman" w:cs="Times New Roman"/>
          <w:szCs w:val="24"/>
        </w:rPr>
        <w:t>Muaná</w:t>
      </w:r>
      <w:r w:rsidR="00D95AB1" w:rsidRPr="0012619E">
        <w:rPr>
          <w:rFonts w:ascii="Times New Roman" w:hAnsi="Times New Roman" w:cs="Times New Roman"/>
          <w:szCs w:val="24"/>
        </w:rPr>
        <w:t xml:space="preserve"> /PA, _____ de _____ 2026.</w:t>
      </w:r>
    </w:p>
    <w:p w14:paraId="0025A567" w14:textId="77777777" w:rsidR="00D95AB1" w:rsidRPr="0012619E" w:rsidRDefault="00D95AB1" w:rsidP="00D95AB1">
      <w:pPr>
        <w:jc w:val="right"/>
        <w:rPr>
          <w:rFonts w:ascii="Times New Roman" w:hAnsi="Times New Roman" w:cs="Times New Roman"/>
          <w:szCs w:val="24"/>
        </w:rPr>
      </w:pPr>
    </w:p>
    <w:p w14:paraId="125C12FA" w14:textId="77777777" w:rsidR="0049198C" w:rsidRPr="0012619E" w:rsidRDefault="0049198C" w:rsidP="00D95AB1">
      <w:pPr>
        <w:jc w:val="right"/>
        <w:rPr>
          <w:rFonts w:ascii="Times New Roman" w:hAnsi="Times New Roman" w:cs="Times New Roman"/>
          <w:szCs w:val="24"/>
        </w:rPr>
      </w:pPr>
    </w:p>
    <w:p w14:paraId="3EDCC7E5" w14:textId="77777777" w:rsidR="0049198C" w:rsidRPr="0012619E" w:rsidRDefault="0049198C" w:rsidP="00D95AB1">
      <w:pPr>
        <w:jc w:val="right"/>
        <w:rPr>
          <w:rFonts w:ascii="Times New Roman" w:hAnsi="Times New Roman" w:cs="Times New Roman"/>
          <w:szCs w:val="24"/>
        </w:rPr>
      </w:pPr>
    </w:p>
    <w:p w14:paraId="22D67595" w14:textId="5F78B34D" w:rsidR="00B90837" w:rsidRPr="0012619E" w:rsidRDefault="00B90837" w:rsidP="00D95AB1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12619E">
        <w:rPr>
          <w:rFonts w:ascii="Times New Roman" w:hAnsi="Times New Roman" w:cs="Times New Roman"/>
          <w:szCs w:val="24"/>
        </w:rPr>
        <w:t>_________________________________</w:t>
      </w:r>
    </w:p>
    <w:p w14:paraId="27394C5E" w14:textId="5F7D7188" w:rsidR="006676BC" w:rsidRPr="0012619E" w:rsidRDefault="00D95AB1" w:rsidP="00B90837">
      <w:pPr>
        <w:jc w:val="center"/>
        <w:rPr>
          <w:rFonts w:ascii="Times New Roman" w:hAnsi="Times New Roman" w:cs="Times New Roman"/>
        </w:rPr>
      </w:pPr>
      <w:r w:rsidRPr="0012619E">
        <w:rPr>
          <w:rFonts w:ascii="Times New Roman" w:hAnsi="Times New Roman" w:cs="Times New Roman"/>
          <w:b/>
          <w:szCs w:val="24"/>
        </w:rPr>
        <w:t>Assinatura do(a) Proponente</w:t>
      </w:r>
    </w:p>
    <w:p w14:paraId="3F9145F7" w14:textId="77777777" w:rsidR="006676BC" w:rsidRPr="0012619E" w:rsidRDefault="006676BC">
      <w:pPr>
        <w:rPr>
          <w:rFonts w:ascii="Times New Roman" w:hAnsi="Times New Roman" w:cs="Times New Roman"/>
        </w:rPr>
      </w:pPr>
    </w:p>
    <w:p w14:paraId="03D80DB4" w14:textId="77777777" w:rsidR="006676BC" w:rsidRPr="0012619E" w:rsidRDefault="006676BC">
      <w:pPr>
        <w:rPr>
          <w:rFonts w:ascii="Times New Roman" w:hAnsi="Times New Roman" w:cs="Times New Roman"/>
        </w:rPr>
      </w:pPr>
    </w:p>
    <w:sectPr w:rsidR="006676BC" w:rsidRPr="0012619E" w:rsidSect="00FC14F8">
      <w:headerReference w:type="default" r:id="rId8"/>
      <w:footerReference w:type="default" r:id="rId9"/>
      <w:type w:val="continuous"/>
      <w:pgSz w:w="11906" w:h="16838"/>
      <w:pgMar w:top="1701" w:right="1134" w:bottom="993" w:left="1701" w:header="425" w:footer="12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E42EB" w14:textId="77777777" w:rsidR="00FC0D13" w:rsidRDefault="00FC0D13" w:rsidP="00FC14F8">
      <w:pPr>
        <w:spacing w:after="0" w:line="240" w:lineRule="auto"/>
      </w:pPr>
      <w:r>
        <w:separator/>
      </w:r>
    </w:p>
  </w:endnote>
  <w:endnote w:type="continuationSeparator" w:id="0">
    <w:p w14:paraId="220E723C" w14:textId="77777777" w:rsidR="00FC0D13" w:rsidRDefault="00FC0D13" w:rsidP="00FC1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AD0C7" w14:textId="2B6C14AD" w:rsidR="00765044" w:rsidRPr="00984B81" w:rsidRDefault="00FC14F8" w:rsidP="00FC14F8">
    <w:pPr>
      <w:pStyle w:val="Rodap"/>
      <w:tabs>
        <w:tab w:val="clear" w:pos="4252"/>
      </w:tabs>
      <w:ind w:left="0" w:firstLine="0"/>
    </w:pPr>
    <w:r>
      <w:rPr>
        <w:noProof/>
      </w:rPr>
      <w:drawing>
        <wp:anchor distT="0" distB="0" distL="114300" distR="114300" simplePos="0" relativeHeight="251655680" behindDoc="0" locked="0" layoutInCell="1" allowOverlap="1" wp14:anchorId="528D4352" wp14:editId="637C014F">
          <wp:simplePos x="0" y="0"/>
          <wp:positionH relativeFrom="margin">
            <wp:posOffset>1364425</wp:posOffset>
          </wp:positionH>
          <wp:positionV relativeFrom="page">
            <wp:posOffset>9899650</wp:posOffset>
          </wp:positionV>
          <wp:extent cx="1116965" cy="791845"/>
          <wp:effectExtent l="0" t="0" r="6985" b="0"/>
          <wp:wrapSquare wrapText="bothSides"/>
          <wp:docPr id="1704336388" name="Imagem 17043363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4629EC0D" wp14:editId="6C61EE23">
          <wp:simplePos x="0" y="0"/>
          <wp:positionH relativeFrom="margin">
            <wp:posOffset>363030</wp:posOffset>
          </wp:positionH>
          <wp:positionV relativeFrom="margin">
            <wp:posOffset>8613140</wp:posOffset>
          </wp:positionV>
          <wp:extent cx="935990" cy="935990"/>
          <wp:effectExtent l="0" t="0" r="0" b="0"/>
          <wp:wrapSquare wrapText="bothSides"/>
          <wp:docPr id="847880072" name="Imagem 847880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044" w:rsidRPr="00116D79">
      <w:rPr>
        <w:rFonts w:cstheme="minorHAnsi"/>
        <w:noProof/>
      </w:rPr>
      <w:drawing>
        <wp:anchor distT="0" distB="0" distL="114300" distR="114300" simplePos="0" relativeHeight="251659776" behindDoc="1" locked="0" layoutInCell="1" allowOverlap="1" wp14:anchorId="2D68EF19" wp14:editId="2DA95EA9">
          <wp:simplePos x="0" y="0"/>
          <wp:positionH relativeFrom="column">
            <wp:posOffset>3924300</wp:posOffset>
          </wp:positionH>
          <wp:positionV relativeFrom="paragraph">
            <wp:posOffset>213995</wp:posOffset>
          </wp:positionV>
          <wp:extent cx="1968500" cy="585470"/>
          <wp:effectExtent l="0" t="0" r="0" b="5080"/>
          <wp:wrapNone/>
          <wp:docPr id="687653345" name="Imagem 6876533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65044"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58752" behindDoc="1" locked="0" layoutInCell="1" allowOverlap="1" wp14:anchorId="55A1454C" wp14:editId="57CE0BB8">
          <wp:simplePos x="0" y="0"/>
          <wp:positionH relativeFrom="column">
            <wp:posOffset>3034030</wp:posOffset>
          </wp:positionH>
          <wp:positionV relativeFrom="paragraph">
            <wp:posOffset>247650</wp:posOffset>
          </wp:positionV>
          <wp:extent cx="885825" cy="612140"/>
          <wp:effectExtent l="0" t="0" r="9525" b="0"/>
          <wp:wrapNone/>
          <wp:docPr id="64322998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FC3EB" w14:textId="77777777" w:rsidR="00FC0D13" w:rsidRDefault="00FC0D13" w:rsidP="00FC14F8">
      <w:pPr>
        <w:spacing w:after="0" w:line="240" w:lineRule="auto"/>
      </w:pPr>
      <w:r>
        <w:separator/>
      </w:r>
    </w:p>
  </w:footnote>
  <w:footnote w:type="continuationSeparator" w:id="0">
    <w:p w14:paraId="3B6AD0D8" w14:textId="77777777" w:rsidR="00FC0D13" w:rsidRDefault="00FC0D13" w:rsidP="00FC1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95FE5" w14:textId="77777777" w:rsidR="00765044" w:rsidRPr="006D2A95" w:rsidRDefault="00765044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56704" behindDoc="0" locked="0" layoutInCell="1" allowOverlap="0" wp14:anchorId="32E906CB" wp14:editId="30B6626E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204743090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FF7"/>
    <w:multiLevelType w:val="hybridMultilevel"/>
    <w:tmpl w:val="3E105D46"/>
    <w:lvl w:ilvl="0" w:tplc="C1F2F42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DF477A"/>
    <w:multiLevelType w:val="multilevel"/>
    <w:tmpl w:val="D16A7D54"/>
    <w:lvl w:ilvl="0">
      <w:start w:val="1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8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3B00D0E"/>
    <w:multiLevelType w:val="multilevel"/>
    <w:tmpl w:val="81A89E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6" w15:restartNumberingAfterBreak="0">
    <w:nsid w:val="144A032A"/>
    <w:multiLevelType w:val="multilevel"/>
    <w:tmpl w:val="1A14F0E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4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3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0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2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3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4" w15:restartNumberingAfterBreak="0">
    <w:nsid w:val="40EC5542"/>
    <w:multiLevelType w:val="multilevel"/>
    <w:tmpl w:val="B19C3D6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5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46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49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6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7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58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9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1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4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6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68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3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75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7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78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2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62"/>
  </w:num>
  <w:num w:numId="2" w16cid:durableId="1238977633">
    <w:abstractNumId w:val="13"/>
  </w:num>
  <w:num w:numId="3" w16cid:durableId="1533108554">
    <w:abstractNumId w:val="27"/>
  </w:num>
  <w:num w:numId="4" w16cid:durableId="247151779">
    <w:abstractNumId w:val="4"/>
  </w:num>
  <w:num w:numId="5" w16cid:durableId="1530072726">
    <w:abstractNumId w:val="61"/>
  </w:num>
  <w:num w:numId="6" w16cid:durableId="2013872539">
    <w:abstractNumId w:val="58"/>
  </w:num>
  <w:num w:numId="7" w16cid:durableId="1000161762">
    <w:abstractNumId w:val="43"/>
  </w:num>
  <w:num w:numId="8" w16cid:durableId="557594378">
    <w:abstractNumId w:val="34"/>
  </w:num>
  <w:num w:numId="9" w16cid:durableId="657270665">
    <w:abstractNumId w:val="2"/>
  </w:num>
  <w:num w:numId="10" w16cid:durableId="1977907643">
    <w:abstractNumId w:val="81"/>
  </w:num>
  <w:num w:numId="11" w16cid:durableId="1155603937">
    <w:abstractNumId w:val="38"/>
  </w:num>
  <w:num w:numId="12" w16cid:durableId="1675646693">
    <w:abstractNumId w:val="67"/>
  </w:num>
  <w:num w:numId="13" w16cid:durableId="1261639051">
    <w:abstractNumId w:val="68"/>
  </w:num>
  <w:num w:numId="14" w16cid:durableId="142242151">
    <w:abstractNumId w:val="14"/>
  </w:num>
  <w:num w:numId="15" w16cid:durableId="302739915">
    <w:abstractNumId w:val="57"/>
  </w:num>
  <w:num w:numId="16" w16cid:durableId="1652363709">
    <w:abstractNumId w:val="64"/>
  </w:num>
  <w:num w:numId="17" w16cid:durableId="305279905">
    <w:abstractNumId w:val="6"/>
  </w:num>
  <w:num w:numId="18" w16cid:durableId="1406301836">
    <w:abstractNumId w:val="69"/>
  </w:num>
  <w:num w:numId="19" w16cid:durableId="227108961">
    <w:abstractNumId w:val="31"/>
  </w:num>
  <w:num w:numId="20" w16cid:durableId="1751076928">
    <w:abstractNumId w:val="24"/>
  </w:num>
  <w:num w:numId="21" w16cid:durableId="1999575250">
    <w:abstractNumId w:val="33"/>
  </w:num>
  <w:num w:numId="22" w16cid:durableId="1961182034">
    <w:abstractNumId w:val="50"/>
  </w:num>
  <w:num w:numId="23" w16cid:durableId="1131048262">
    <w:abstractNumId w:val="46"/>
  </w:num>
  <w:num w:numId="24" w16cid:durableId="1817911287">
    <w:abstractNumId w:val="9"/>
  </w:num>
  <w:num w:numId="25" w16cid:durableId="61292900">
    <w:abstractNumId w:val="47"/>
  </w:num>
  <w:num w:numId="26" w16cid:durableId="1397895122">
    <w:abstractNumId w:val="78"/>
  </w:num>
  <w:num w:numId="27" w16cid:durableId="1202135530">
    <w:abstractNumId w:val="10"/>
  </w:num>
  <w:num w:numId="28" w16cid:durableId="2076468127">
    <w:abstractNumId w:val="73"/>
  </w:num>
  <w:num w:numId="29" w16cid:durableId="1050305399">
    <w:abstractNumId w:val="53"/>
  </w:num>
  <w:num w:numId="30" w16cid:durableId="251934562">
    <w:abstractNumId w:val="49"/>
  </w:num>
  <w:num w:numId="31" w16cid:durableId="1031805205">
    <w:abstractNumId w:val="30"/>
  </w:num>
  <w:num w:numId="32" w16cid:durableId="1527253053">
    <w:abstractNumId w:val="55"/>
  </w:num>
  <w:num w:numId="33" w16cid:durableId="186602983">
    <w:abstractNumId w:val="80"/>
  </w:num>
  <w:num w:numId="34" w16cid:durableId="523130358">
    <w:abstractNumId w:val="82"/>
  </w:num>
  <w:num w:numId="35" w16cid:durableId="1398163678">
    <w:abstractNumId w:val="1"/>
  </w:num>
  <w:num w:numId="36" w16cid:durableId="45497322">
    <w:abstractNumId w:val="77"/>
  </w:num>
  <w:num w:numId="37" w16cid:durableId="1078286865">
    <w:abstractNumId w:val="75"/>
  </w:num>
  <w:num w:numId="38" w16cid:durableId="1379814418">
    <w:abstractNumId w:val="74"/>
  </w:num>
  <w:num w:numId="39" w16cid:durableId="1840845047">
    <w:abstractNumId w:val="37"/>
  </w:num>
  <w:num w:numId="40" w16cid:durableId="255946043">
    <w:abstractNumId w:val="19"/>
  </w:num>
  <w:num w:numId="41" w16cid:durableId="938559333">
    <w:abstractNumId w:val="54"/>
  </w:num>
  <w:num w:numId="42" w16cid:durableId="815949078">
    <w:abstractNumId w:val="71"/>
  </w:num>
  <w:num w:numId="43" w16cid:durableId="926579471">
    <w:abstractNumId w:val="65"/>
  </w:num>
  <w:num w:numId="44" w16cid:durableId="557782772">
    <w:abstractNumId w:val="44"/>
  </w:num>
  <w:num w:numId="45" w16cid:durableId="883369032">
    <w:abstractNumId w:val="48"/>
  </w:num>
  <w:num w:numId="46" w16cid:durableId="2052075958">
    <w:abstractNumId w:val="11"/>
  </w:num>
  <w:num w:numId="47" w16cid:durableId="24987054">
    <w:abstractNumId w:val="60"/>
  </w:num>
  <w:num w:numId="48" w16cid:durableId="1635985067">
    <w:abstractNumId w:val="15"/>
  </w:num>
  <w:num w:numId="49" w16cid:durableId="1286690857">
    <w:abstractNumId w:val="32"/>
  </w:num>
  <w:num w:numId="50" w16cid:durableId="1968583493">
    <w:abstractNumId w:val="59"/>
  </w:num>
  <w:num w:numId="51" w16cid:durableId="333146552">
    <w:abstractNumId w:val="36"/>
  </w:num>
  <w:num w:numId="52" w16cid:durableId="275865477">
    <w:abstractNumId w:val="20"/>
  </w:num>
  <w:num w:numId="53" w16cid:durableId="1653218717">
    <w:abstractNumId w:val="23"/>
  </w:num>
  <w:num w:numId="54" w16cid:durableId="491141173">
    <w:abstractNumId w:val="45"/>
  </w:num>
  <w:num w:numId="55" w16cid:durableId="1014112543">
    <w:abstractNumId w:val="17"/>
  </w:num>
  <w:num w:numId="56" w16cid:durableId="115553299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33800746">
    <w:abstractNumId w:val="0"/>
  </w:num>
  <w:num w:numId="58" w16cid:durableId="3249412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14508232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520003026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365997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67141787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24084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65615528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977146395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9612549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72163829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56822447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007244753">
    <w:abstractNumId w:val="41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4109899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6955781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7732888">
    <w:abstractNumId w:val="29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123617377">
    <w:abstractNumId w:val="51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0879661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21544769">
    <w:abstractNumId w:val="7"/>
  </w:num>
  <w:num w:numId="76" w16cid:durableId="1629628144">
    <w:abstractNumId w:val="16"/>
  </w:num>
  <w:num w:numId="77" w16cid:durableId="68868274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6098990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11677919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69855565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0552010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605901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18783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044"/>
    <w:rsid w:val="000A208E"/>
    <w:rsid w:val="0012619E"/>
    <w:rsid w:val="002A57EA"/>
    <w:rsid w:val="002D4881"/>
    <w:rsid w:val="0049198C"/>
    <w:rsid w:val="004B218A"/>
    <w:rsid w:val="004E6A35"/>
    <w:rsid w:val="006676BC"/>
    <w:rsid w:val="00765044"/>
    <w:rsid w:val="00767E45"/>
    <w:rsid w:val="00A10218"/>
    <w:rsid w:val="00B90837"/>
    <w:rsid w:val="00CB7C1A"/>
    <w:rsid w:val="00D95AB1"/>
    <w:rsid w:val="00FC0D13"/>
    <w:rsid w:val="00FC1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79746"/>
  <w15:chartTrackingRefBased/>
  <w15:docId w15:val="{348FCD97-181E-4D2A-9926-D224545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44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65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5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5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5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5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5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5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5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5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5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5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50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504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50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50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50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50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5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5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5044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5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5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50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650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504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5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504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504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5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5044"/>
    <w:rPr>
      <w:rFonts w:ascii="Tahoma" w:eastAsia="Calibri" w:hAnsi="Tahoma" w:cs="Tahoma"/>
      <w:color w:val="000000"/>
      <w:kern w:val="0"/>
      <w:sz w:val="16"/>
      <w:szCs w:val="16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6504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65044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765044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6504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765044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0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6504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customStyle="1" w:styleId="paragraph">
    <w:name w:val="paragraph"/>
    <w:basedOn w:val="Normal"/>
    <w:rsid w:val="00765044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765044"/>
  </w:style>
  <w:style w:type="character" w:customStyle="1" w:styleId="eop">
    <w:name w:val="eop"/>
    <w:basedOn w:val="Fontepargpadro"/>
    <w:rsid w:val="00765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gov.br/cultura/pt-br/assuntos/politica-nacional-aldir-blanc/politica-nacional-aldir-blanc/arquivos/materiais-de-orientacao/guias-manuais-e-cartilhas/25_minc_guia-de-acessibilidade-pnab-4-22-10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1255</Words>
  <Characters>6783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Marilia santos</dc:creator>
  <cp:keywords/>
  <dc:description/>
  <cp:lastModifiedBy>Marilia santos</cp:lastModifiedBy>
  <cp:revision>9</cp:revision>
  <dcterms:created xsi:type="dcterms:W3CDTF">2026-06-16T17:55:00Z</dcterms:created>
  <dcterms:modified xsi:type="dcterms:W3CDTF">2026-06-16T19:40:00Z</dcterms:modified>
</cp:coreProperties>
</file>