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591A4" w14:textId="1E9F9D1C" w:rsidR="00960902" w:rsidRPr="00FE5481" w:rsidRDefault="00E8283B" w:rsidP="00FE5481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FE5481">
        <w:rPr>
          <w:rFonts w:ascii="Times New Roman" w:hAnsi="Times New Roman" w:cs="Times New Roman"/>
          <w:b/>
          <w:szCs w:val="24"/>
        </w:rPr>
        <w:t>ANEXO V</w:t>
      </w:r>
      <w:r w:rsidR="00FE5481" w:rsidRPr="00FE5481">
        <w:rPr>
          <w:rFonts w:ascii="Times New Roman" w:hAnsi="Times New Roman" w:cs="Times New Roman"/>
          <w:b/>
          <w:szCs w:val="24"/>
        </w:rPr>
        <w:t>I</w:t>
      </w:r>
      <w:r w:rsidR="00FE5481">
        <w:rPr>
          <w:rFonts w:ascii="Times New Roman" w:hAnsi="Times New Roman" w:cs="Times New Roman"/>
          <w:b/>
          <w:szCs w:val="24"/>
        </w:rPr>
        <w:t>I</w:t>
      </w:r>
    </w:p>
    <w:p w14:paraId="21CAC342" w14:textId="77777777" w:rsidR="00FE5481" w:rsidRPr="00FE5481" w:rsidRDefault="00FE5481" w:rsidP="00FE5481">
      <w:pPr>
        <w:pBdr>
          <w:top w:val="nil"/>
          <w:left w:val="nil"/>
          <w:bottom w:val="nil"/>
          <w:right w:val="nil"/>
          <w:between w:val="nil"/>
        </w:pBdr>
        <w:shd w:val="clear" w:color="auto" w:fill="990000"/>
        <w:spacing w:before="120" w:line="240" w:lineRule="auto"/>
        <w:ind w:left="0" w:right="120" w:firstLine="0"/>
        <w:jc w:val="center"/>
        <w:rPr>
          <w:rFonts w:ascii="Times New Roman" w:hAnsi="Times New Roman" w:cs="Times New Roman"/>
          <w:b/>
          <w:bCs/>
          <w:color w:val="FFFFFF" w:themeColor="background1"/>
          <w:szCs w:val="24"/>
        </w:rPr>
      </w:pPr>
      <w:r w:rsidRPr="00FE5481">
        <w:rPr>
          <w:rFonts w:ascii="Times New Roman" w:hAnsi="Times New Roman" w:cs="Times New Roman"/>
          <w:b/>
          <w:bCs/>
          <w:color w:val="FFFFFF" w:themeColor="background1"/>
          <w:szCs w:val="24"/>
        </w:rPr>
        <w:t>DECLARAÇÃO DE REPRESENTAÇÃO DE GRUPO OU COLETIVO</w:t>
      </w:r>
    </w:p>
    <w:p w14:paraId="7AB18D3F" w14:textId="77777777" w:rsidR="00FE5481" w:rsidRPr="00FE5481" w:rsidRDefault="00FE5481" w:rsidP="00FE5481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szCs w:val="24"/>
        </w:rPr>
        <w:t>OBS.: Essa declaração deve ser preenchida somente por proponentes que sejam um grupo ou coletivo sem personalidade jurídica, ou seja, sem CNPJ.</w:t>
      </w:r>
    </w:p>
    <w:p w14:paraId="088494AA" w14:textId="77777777" w:rsidR="00FE5481" w:rsidRPr="00FE5481" w:rsidRDefault="00FE5481" w:rsidP="00FE5481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6147EB16" w14:textId="77777777" w:rsidR="00FE5481" w:rsidRPr="00FE5481" w:rsidRDefault="00FE5481" w:rsidP="00FE5481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b/>
          <w:bCs/>
          <w:szCs w:val="24"/>
        </w:rPr>
        <w:t>GRUPO ARTÍSTICO: </w:t>
      </w:r>
    </w:p>
    <w:p w14:paraId="1F12A713" w14:textId="77777777" w:rsidR="00FE5481" w:rsidRPr="00FE5481" w:rsidRDefault="00FE5481" w:rsidP="00FE5481">
      <w:pPr>
        <w:spacing w:after="0" w:line="360" w:lineRule="auto"/>
        <w:rPr>
          <w:rFonts w:ascii="Times New Roman" w:hAnsi="Times New Roman" w:cs="Times New Roman"/>
          <w:b/>
          <w:bCs/>
          <w:szCs w:val="24"/>
        </w:rPr>
      </w:pPr>
      <w:r w:rsidRPr="00FE5481">
        <w:rPr>
          <w:rFonts w:ascii="Times New Roman" w:hAnsi="Times New Roman" w:cs="Times New Roman"/>
          <w:b/>
          <w:bCs/>
          <w:szCs w:val="24"/>
        </w:rPr>
        <w:t>NOME DO REPRESENTANTE INTEGRANTE DO GRUPO OU COLETIVO ARTÍSTICO:</w:t>
      </w:r>
    </w:p>
    <w:p w14:paraId="29A055F3" w14:textId="77777777" w:rsidR="00FE5481" w:rsidRPr="00FE5481" w:rsidRDefault="00FE5481" w:rsidP="00FE5481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070E2126" w14:textId="77777777" w:rsidR="00FE5481" w:rsidRPr="00FE5481" w:rsidRDefault="00FE5481" w:rsidP="00FE5481">
      <w:pPr>
        <w:spacing w:after="0" w:line="240" w:lineRule="auto"/>
        <w:ind w:left="11" w:hanging="11"/>
        <w:rPr>
          <w:rFonts w:ascii="Times New Roman" w:hAnsi="Times New Roman" w:cs="Times New Roman"/>
          <w:b/>
          <w:bCs/>
          <w:szCs w:val="24"/>
        </w:rPr>
      </w:pPr>
      <w:r w:rsidRPr="00FE5481">
        <w:rPr>
          <w:rFonts w:ascii="Times New Roman" w:hAnsi="Times New Roman" w:cs="Times New Roman"/>
          <w:b/>
          <w:bCs/>
          <w:szCs w:val="24"/>
        </w:rPr>
        <w:t xml:space="preserve">DADOS PESSOAIS DO REPRESENTANTE: </w:t>
      </w:r>
    </w:p>
    <w:p w14:paraId="441A686D" w14:textId="77777777" w:rsidR="00FE5481" w:rsidRPr="00FE5481" w:rsidRDefault="00FE5481" w:rsidP="00FE5481">
      <w:pPr>
        <w:spacing w:after="0" w:line="240" w:lineRule="auto"/>
        <w:ind w:left="11" w:hanging="11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szCs w:val="24"/>
        </w:rPr>
        <w:t>RG</w:t>
      </w:r>
    </w:p>
    <w:p w14:paraId="4424EB39" w14:textId="77777777" w:rsidR="00FE5481" w:rsidRPr="00FE5481" w:rsidRDefault="00FE5481" w:rsidP="00FE5481">
      <w:pPr>
        <w:spacing w:after="0" w:line="240" w:lineRule="auto"/>
        <w:ind w:left="11" w:hanging="11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szCs w:val="24"/>
        </w:rPr>
        <w:t>CPF</w:t>
      </w:r>
    </w:p>
    <w:p w14:paraId="5760CA70" w14:textId="77777777" w:rsidR="00FE5481" w:rsidRPr="00FE5481" w:rsidRDefault="00FE5481" w:rsidP="00FE5481">
      <w:pPr>
        <w:spacing w:after="0" w:line="240" w:lineRule="auto"/>
        <w:ind w:left="11" w:hanging="11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szCs w:val="24"/>
        </w:rPr>
        <w:t xml:space="preserve">E-MAIL: </w:t>
      </w:r>
    </w:p>
    <w:p w14:paraId="374317A2" w14:textId="77777777" w:rsidR="00FE5481" w:rsidRPr="00FE5481" w:rsidRDefault="00FE5481" w:rsidP="00FE5481">
      <w:pPr>
        <w:spacing w:after="0" w:line="240" w:lineRule="auto"/>
        <w:ind w:left="11" w:hanging="11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szCs w:val="24"/>
        </w:rPr>
        <w:t xml:space="preserve">TELEFONE: </w:t>
      </w:r>
    </w:p>
    <w:p w14:paraId="23EE7FBD" w14:textId="77777777" w:rsidR="00FE5481" w:rsidRPr="00FE5481" w:rsidRDefault="00FE5481" w:rsidP="00FE5481">
      <w:pPr>
        <w:spacing w:after="0" w:line="360" w:lineRule="auto"/>
        <w:rPr>
          <w:rFonts w:ascii="Times New Roman" w:hAnsi="Times New Roman" w:cs="Times New Roman"/>
          <w:b/>
          <w:bCs/>
          <w:szCs w:val="24"/>
        </w:rPr>
      </w:pPr>
    </w:p>
    <w:p w14:paraId="0FA73FFE" w14:textId="77777777" w:rsidR="00FE5481" w:rsidRPr="00FE5481" w:rsidRDefault="00FE5481" w:rsidP="00FE5481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szCs w:val="24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1E4EADF2" w14:textId="77777777" w:rsidR="00FE5481" w:rsidRPr="00FE5481" w:rsidRDefault="00FE5481" w:rsidP="00FE5481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szCs w:val="24"/>
        </w:rPr>
        <w:t>Os declarantes informam que não incorrem em quaisquer das vedações do item de participação previstas no edital. </w:t>
      </w:r>
    </w:p>
    <w:p w14:paraId="4B73D902" w14:textId="77777777" w:rsidR="00FE5481" w:rsidRPr="00FE5481" w:rsidRDefault="00FE5481" w:rsidP="00FE5481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szCs w:val="24"/>
        </w:rPr>
        <w:t xml:space="preserve">O grupo está ciente de que o(a) representante acima indicado(a) será o(a) responsável por receber e prestar contas dos recursos financeiros desta seleção pública no caso de o projeto ser contemplado. </w:t>
      </w:r>
    </w:p>
    <w:p w14:paraId="3658EF21" w14:textId="77777777" w:rsidR="00FE5481" w:rsidRPr="00FE5481" w:rsidRDefault="00FE5481" w:rsidP="00FE5481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szCs w:val="24"/>
        </w:rPr>
        <w:t xml:space="preserve"> </w:t>
      </w:r>
    </w:p>
    <w:p w14:paraId="0CDA90D2" w14:textId="77777777" w:rsidR="00FE5481" w:rsidRPr="00FE5481" w:rsidRDefault="00FE5481" w:rsidP="00FE5481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szCs w:val="24"/>
        </w:rPr>
        <w:t xml:space="preserve">O coletivo/grupo é composto pelos membros abaixo listados: </w:t>
      </w:r>
    </w:p>
    <w:tbl>
      <w:tblPr>
        <w:tblW w:w="934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7"/>
        <w:gridCol w:w="1984"/>
        <w:gridCol w:w="2977"/>
      </w:tblGrid>
      <w:tr w:rsidR="00FE5481" w:rsidRPr="00FE5481" w14:paraId="61B9F3D9" w14:textId="77777777" w:rsidTr="00FE5481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0000"/>
            <w:vAlign w:val="center"/>
            <w:hideMark/>
          </w:tcPr>
          <w:p w14:paraId="37F274DF" w14:textId="77777777" w:rsidR="00FE5481" w:rsidRPr="00FE5481" w:rsidRDefault="00FE5481" w:rsidP="00B60F9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r w:rsidRPr="00FE5481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NOME DO INTEGRANTE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0000"/>
            <w:vAlign w:val="center"/>
            <w:hideMark/>
          </w:tcPr>
          <w:p w14:paraId="6B7A6BC5" w14:textId="77777777" w:rsidR="00FE5481" w:rsidRPr="00FE5481" w:rsidRDefault="00FE5481" w:rsidP="00B60F9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r w:rsidRPr="00FE5481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CPF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0000"/>
            <w:vAlign w:val="center"/>
            <w:hideMark/>
          </w:tcPr>
          <w:p w14:paraId="52855FD3" w14:textId="77777777" w:rsidR="00FE5481" w:rsidRPr="00FE5481" w:rsidRDefault="00FE5481" w:rsidP="00B60F9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</w:pPr>
            <w:r w:rsidRPr="00FE5481">
              <w:rPr>
                <w:rFonts w:ascii="Times New Roman" w:hAnsi="Times New Roman" w:cs="Times New Roman"/>
                <w:b/>
                <w:bCs/>
                <w:color w:val="FFFFFF" w:themeColor="background1"/>
                <w:szCs w:val="24"/>
              </w:rPr>
              <w:t>ASSINATURAS</w:t>
            </w:r>
          </w:p>
        </w:tc>
      </w:tr>
      <w:tr w:rsidR="00FE5481" w:rsidRPr="00FE5481" w14:paraId="180482EE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CAFA3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AD7F6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BA060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FE5481" w:rsidRPr="00FE5481" w14:paraId="4F4B0DE0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1FA846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747AA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5347A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FE5481" w:rsidRPr="00FE5481" w14:paraId="68657C2D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03740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442CE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3A749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FE5481" w:rsidRPr="00FE5481" w14:paraId="020DB164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9B054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E4229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CE8D9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  <w:r w:rsidRPr="00FE5481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FE5481" w:rsidRPr="00FE5481" w14:paraId="4E535B2F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5AF3A9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428C49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0CC0F5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E5481" w:rsidRPr="00FE5481" w14:paraId="71972FD5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DDEE4B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0B9361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21CBDF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E5481" w:rsidRPr="00FE5481" w14:paraId="1F180993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12E81A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5F12AD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5C3988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E5481" w:rsidRPr="00FE5481" w14:paraId="6D842CA7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34153B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1F678E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D47473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E5481" w:rsidRPr="00FE5481" w14:paraId="74302CCF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B1F5F3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351D1C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AA66A3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E5481" w:rsidRPr="00FE5481" w14:paraId="1B111809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33FA94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2109DC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840DC5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E5481" w:rsidRPr="00FE5481" w14:paraId="79F6DEC2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D3C019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7D6D14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CE649F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E5481" w:rsidRPr="00FE5481" w14:paraId="6900CABB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CC9EC2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F329B4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93C531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E5481" w:rsidRPr="00FE5481" w14:paraId="7A9E0E70" w14:textId="77777777" w:rsidTr="00B60F96">
        <w:trPr>
          <w:tblCellSpacing w:w="0" w:type="dxa"/>
        </w:trPr>
        <w:tc>
          <w:tcPr>
            <w:tcW w:w="4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6E5148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311FD5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9EFEB3" w14:textId="77777777" w:rsidR="00FE5481" w:rsidRPr="00FE5481" w:rsidRDefault="00FE5481" w:rsidP="00B60F96">
            <w:pPr>
              <w:spacing w:after="0" w:line="360" w:lineRule="auto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1C9CD0CE" w14:textId="77777777" w:rsidR="00FE5481" w:rsidRPr="00FE5481" w:rsidRDefault="00FE5481" w:rsidP="00FE5481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7E54F20E" w14:textId="77777777" w:rsidR="00FE5481" w:rsidRPr="00FE5481" w:rsidRDefault="00FE5481" w:rsidP="00FE548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0BE13A7D" w14:textId="0CE144E1" w:rsidR="00960902" w:rsidRPr="00FE5481" w:rsidRDefault="005A3B76" w:rsidP="00960902">
      <w:pPr>
        <w:jc w:val="right"/>
        <w:rPr>
          <w:rFonts w:ascii="Times New Roman" w:hAnsi="Times New Roman" w:cs="Times New Roman"/>
          <w:szCs w:val="24"/>
        </w:rPr>
      </w:pPr>
      <w:r w:rsidRPr="00FE5481">
        <w:rPr>
          <w:rFonts w:ascii="Times New Roman" w:hAnsi="Times New Roman" w:cs="Times New Roman"/>
          <w:szCs w:val="24"/>
        </w:rPr>
        <w:t>Muaná</w:t>
      </w:r>
      <w:r w:rsidR="00960902" w:rsidRPr="00FE5481">
        <w:rPr>
          <w:rFonts w:ascii="Times New Roman" w:hAnsi="Times New Roman" w:cs="Times New Roman"/>
          <w:szCs w:val="24"/>
        </w:rPr>
        <w:t xml:space="preserve">/PA, _____ de ___________ de 2026. </w:t>
      </w:r>
    </w:p>
    <w:p w14:paraId="6321ECE8" w14:textId="77777777" w:rsidR="005A3B76" w:rsidRPr="00FE5481" w:rsidRDefault="005A3B76" w:rsidP="00960902">
      <w:pPr>
        <w:rPr>
          <w:rFonts w:ascii="Times New Roman" w:hAnsi="Times New Roman" w:cs="Times New Roman"/>
          <w:szCs w:val="24"/>
        </w:rPr>
      </w:pPr>
    </w:p>
    <w:p w14:paraId="2A43D85E" w14:textId="2EDD5FDF" w:rsidR="00FE5481" w:rsidRPr="00FE5481" w:rsidRDefault="00FE5481" w:rsidP="00FE5481">
      <w:pPr>
        <w:ind w:left="0" w:firstLine="0"/>
        <w:rPr>
          <w:rFonts w:ascii="Times New Roman" w:hAnsi="Times New Roman" w:cs="Times New Roman"/>
          <w:szCs w:val="24"/>
        </w:rPr>
      </w:pPr>
    </w:p>
    <w:p w14:paraId="29281258" w14:textId="0B143B3B" w:rsidR="00E8283B" w:rsidRPr="00FE5481" w:rsidRDefault="00E8283B" w:rsidP="00960902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sectPr w:rsidR="00E8283B" w:rsidRPr="00FE5481" w:rsidSect="00FC14F8">
      <w:headerReference w:type="default" r:id="rId7"/>
      <w:footerReference w:type="default" r:id="rId8"/>
      <w:type w:val="continuous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F03E8" w14:textId="77777777" w:rsidR="004A3988" w:rsidRDefault="004A3988" w:rsidP="00FC14F8">
      <w:pPr>
        <w:spacing w:after="0" w:line="240" w:lineRule="auto"/>
      </w:pPr>
      <w:r>
        <w:separator/>
      </w:r>
    </w:p>
  </w:endnote>
  <w:endnote w:type="continuationSeparator" w:id="0">
    <w:p w14:paraId="1280D35B" w14:textId="77777777" w:rsidR="004A3988" w:rsidRDefault="004A3988" w:rsidP="00F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2B6C14AD" w:rsidR="00765044" w:rsidRPr="00984B81" w:rsidRDefault="00FC14F8" w:rsidP="00FC14F8">
    <w:pPr>
      <w:pStyle w:val="Rodap"/>
      <w:tabs>
        <w:tab w:val="clear" w:pos="4252"/>
      </w:tabs>
      <w:ind w:left="0" w:firstLine="0"/>
    </w:pP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637C014F">
          <wp:simplePos x="0" y="0"/>
          <wp:positionH relativeFrom="margin">
            <wp:posOffset>1364425</wp:posOffset>
          </wp:positionH>
          <wp:positionV relativeFrom="page">
            <wp:posOffset>9899650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6C61EE23">
          <wp:simplePos x="0" y="0"/>
          <wp:positionH relativeFrom="margin">
            <wp:posOffset>363030</wp:posOffset>
          </wp:positionH>
          <wp:positionV relativeFrom="margin">
            <wp:posOffset>8613140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044"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65044"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57CE0BB8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3C75D" w14:textId="77777777" w:rsidR="004A3988" w:rsidRDefault="004A3988" w:rsidP="00FC14F8">
      <w:pPr>
        <w:spacing w:after="0" w:line="240" w:lineRule="auto"/>
      </w:pPr>
      <w:r>
        <w:separator/>
      </w:r>
    </w:p>
  </w:footnote>
  <w:footnote w:type="continuationSeparator" w:id="0">
    <w:p w14:paraId="59132374" w14:textId="77777777" w:rsidR="004A3988" w:rsidRDefault="004A3988" w:rsidP="00FC1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0A208E"/>
    <w:rsid w:val="00124C30"/>
    <w:rsid w:val="0012619E"/>
    <w:rsid w:val="00164E3F"/>
    <w:rsid w:val="001E4221"/>
    <w:rsid w:val="002436EA"/>
    <w:rsid w:val="002A57EA"/>
    <w:rsid w:val="002D4881"/>
    <w:rsid w:val="00456864"/>
    <w:rsid w:val="0049198C"/>
    <w:rsid w:val="004A3988"/>
    <w:rsid w:val="004B218A"/>
    <w:rsid w:val="005A3B76"/>
    <w:rsid w:val="006676BC"/>
    <w:rsid w:val="00765044"/>
    <w:rsid w:val="00767E45"/>
    <w:rsid w:val="007C3B2A"/>
    <w:rsid w:val="00960902"/>
    <w:rsid w:val="00A10218"/>
    <w:rsid w:val="00B16EE0"/>
    <w:rsid w:val="00B90837"/>
    <w:rsid w:val="00C85D1C"/>
    <w:rsid w:val="00CB4CEC"/>
    <w:rsid w:val="00CB7C1A"/>
    <w:rsid w:val="00D458F6"/>
    <w:rsid w:val="00D95AB1"/>
    <w:rsid w:val="00E8283B"/>
    <w:rsid w:val="00FC14F8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212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4</cp:revision>
  <dcterms:created xsi:type="dcterms:W3CDTF">2026-06-16T19:11:00Z</dcterms:created>
  <dcterms:modified xsi:type="dcterms:W3CDTF">2026-06-16T19:14:00Z</dcterms:modified>
</cp:coreProperties>
</file>