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591A4" w14:textId="524B9C24" w:rsidR="00960902" w:rsidRPr="00047A83" w:rsidRDefault="00E8283B" w:rsidP="00FE548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047A83">
        <w:rPr>
          <w:rFonts w:ascii="Times New Roman" w:hAnsi="Times New Roman" w:cs="Times New Roman"/>
          <w:b/>
          <w:szCs w:val="24"/>
        </w:rPr>
        <w:t xml:space="preserve">ANEXO </w:t>
      </w:r>
      <w:r w:rsidR="00047A83" w:rsidRPr="00047A83">
        <w:rPr>
          <w:rFonts w:ascii="Times New Roman" w:hAnsi="Times New Roman" w:cs="Times New Roman"/>
          <w:b/>
          <w:szCs w:val="24"/>
        </w:rPr>
        <w:t>IX</w:t>
      </w:r>
    </w:p>
    <w:p w14:paraId="1D4FB864" w14:textId="77777777" w:rsidR="00F86F5B" w:rsidRPr="00047A83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39B1E7B2" w14:textId="77777777" w:rsidR="00047A83" w:rsidRPr="00047A83" w:rsidRDefault="00047A83" w:rsidP="00047A83">
      <w:pPr>
        <w:shd w:val="clear" w:color="auto" w:fill="990000"/>
        <w:spacing w:after="0" w:line="360" w:lineRule="auto"/>
        <w:jc w:val="center"/>
        <w:rPr>
          <w:rFonts w:ascii="Times New Roman" w:hAnsi="Times New Roman" w:cs="Times New Roman"/>
          <w:color w:val="FFFFFF" w:themeColor="background1"/>
          <w:szCs w:val="24"/>
        </w:rPr>
      </w:pPr>
      <w:r w:rsidRPr="00047A83">
        <w:rPr>
          <w:rFonts w:ascii="Times New Roman" w:hAnsi="Times New Roman" w:cs="Times New Roman"/>
          <w:b/>
          <w:bCs/>
          <w:color w:val="FFFFFF" w:themeColor="background1"/>
          <w:szCs w:val="24"/>
        </w:rPr>
        <w:t>DECLARAÇÃO PESSOA COM DEFICIÊNCIA</w:t>
      </w:r>
    </w:p>
    <w:p w14:paraId="7912709A" w14:textId="77777777" w:rsidR="00047A83" w:rsidRPr="00047A83" w:rsidRDefault="00047A83" w:rsidP="00047A83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(Para agentes culturais concorrentes às cotas destinadas a pessoas com deficiência)</w:t>
      </w:r>
    </w:p>
    <w:p w14:paraId="5376B516" w14:textId="77777777" w:rsidR="00047A83" w:rsidRPr="00047A83" w:rsidRDefault="00047A83" w:rsidP="00047A83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 </w:t>
      </w:r>
    </w:p>
    <w:p w14:paraId="0C0DF1A0" w14:textId="77777777" w:rsidR="00047A83" w:rsidRPr="00047A83" w:rsidRDefault="00047A83" w:rsidP="00047A83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0DFB386E" w14:textId="77777777" w:rsidR="00047A83" w:rsidRPr="00047A83" w:rsidRDefault="00047A83" w:rsidP="00047A83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79B09B5D" w14:textId="77777777" w:rsidR="00047A83" w:rsidRPr="00047A83" w:rsidRDefault="00047A83" w:rsidP="00047A83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 </w:t>
      </w:r>
    </w:p>
    <w:p w14:paraId="074542F6" w14:textId="77777777" w:rsidR="00047A83" w:rsidRPr="00047A83" w:rsidRDefault="00047A83" w:rsidP="00047A83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292726EB" w14:textId="63D20129" w:rsidR="00F86F5B" w:rsidRPr="00047A83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 xml:space="preserve">  </w:t>
      </w:r>
    </w:p>
    <w:p w14:paraId="3F915018" w14:textId="77777777" w:rsidR="00F86F5B" w:rsidRPr="00047A83" w:rsidRDefault="00F86F5B" w:rsidP="00FE548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7E54F20E" w14:textId="77777777" w:rsidR="00FE5481" w:rsidRPr="00047A83" w:rsidRDefault="00FE5481" w:rsidP="00FE54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0BE13A7D" w14:textId="0CE144E1" w:rsidR="00960902" w:rsidRPr="00047A83" w:rsidRDefault="005A3B76" w:rsidP="00960902">
      <w:pPr>
        <w:jc w:val="right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Muaná</w:t>
      </w:r>
      <w:r w:rsidR="00960902" w:rsidRPr="00047A83">
        <w:rPr>
          <w:rFonts w:ascii="Times New Roman" w:hAnsi="Times New Roman" w:cs="Times New Roman"/>
          <w:szCs w:val="24"/>
        </w:rPr>
        <w:t xml:space="preserve">/PA, _____ de ___________ </w:t>
      </w:r>
      <w:proofErr w:type="spellStart"/>
      <w:r w:rsidR="00960902" w:rsidRPr="00047A83">
        <w:rPr>
          <w:rFonts w:ascii="Times New Roman" w:hAnsi="Times New Roman" w:cs="Times New Roman"/>
          <w:szCs w:val="24"/>
        </w:rPr>
        <w:t>de</w:t>
      </w:r>
      <w:proofErr w:type="spellEnd"/>
      <w:r w:rsidR="00960902" w:rsidRPr="00047A83">
        <w:rPr>
          <w:rFonts w:ascii="Times New Roman" w:hAnsi="Times New Roman" w:cs="Times New Roman"/>
          <w:szCs w:val="24"/>
        </w:rPr>
        <w:t xml:space="preserve"> 2026. </w:t>
      </w:r>
    </w:p>
    <w:p w14:paraId="6321ECE8" w14:textId="77777777" w:rsidR="005A3B76" w:rsidRPr="00047A83" w:rsidRDefault="005A3B76" w:rsidP="00960902">
      <w:pPr>
        <w:rPr>
          <w:rFonts w:ascii="Times New Roman" w:hAnsi="Times New Roman" w:cs="Times New Roman"/>
          <w:szCs w:val="24"/>
        </w:rPr>
      </w:pPr>
    </w:p>
    <w:p w14:paraId="2A43D85E" w14:textId="2EDD5FDF" w:rsidR="00FE5481" w:rsidRPr="00047A83" w:rsidRDefault="00FE5481" w:rsidP="00FE5481">
      <w:pPr>
        <w:ind w:left="0" w:firstLine="0"/>
        <w:rPr>
          <w:rFonts w:ascii="Times New Roman" w:hAnsi="Times New Roman" w:cs="Times New Roman"/>
          <w:szCs w:val="24"/>
        </w:rPr>
      </w:pPr>
    </w:p>
    <w:p w14:paraId="0A837849" w14:textId="77777777" w:rsidR="00F86F5B" w:rsidRPr="00047A83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70AA3BB1" w14:textId="77777777" w:rsidR="00F86F5B" w:rsidRPr="00047A83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>_______________________________________</w:t>
      </w:r>
    </w:p>
    <w:p w14:paraId="4DC0F7D3" w14:textId="77777777" w:rsidR="00F86F5B" w:rsidRPr="00047A83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047A83">
        <w:rPr>
          <w:rFonts w:ascii="Times New Roman" w:hAnsi="Times New Roman" w:cs="Times New Roman"/>
          <w:b/>
          <w:bCs/>
          <w:szCs w:val="24"/>
        </w:rPr>
        <w:t>ASSINATURA DO DECLARANTE</w:t>
      </w:r>
    </w:p>
    <w:p w14:paraId="7EF043AC" w14:textId="77777777" w:rsidR="00F86F5B" w:rsidRPr="00047A83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047A83">
        <w:rPr>
          <w:rFonts w:ascii="Times New Roman" w:hAnsi="Times New Roman" w:cs="Times New Roman"/>
          <w:szCs w:val="24"/>
        </w:rPr>
        <w:t xml:space="preserve">  </w:t>
      </w:r>
    </w:p>
    <w:p w14:paraId="29281258" w14:textId="0B143B3B" w:rsidR="00E8283B" w:rsidRPr="00047A83" w:rsidRDefault="00E8283B" w:rsidP="0096090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sectPr w:rsidR="00E8283B" w:rsidRPr="00047A83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E6F67" w14:textId="77777777" w:rsidR="00DF688A" w:rsidRDefault="00DF688A" w:rsidP="00FC14F8">
      <w:pPr>
        <w:spacing w:after="0" w:line="240" w:lineRule="auto"/>
      </w:pPr>
      <w:r>
        <w:separator/>
      </w:r>
    </w:p>
  </w:endnote>
  <w:endnote w:type="continuationSeparator" w:id="0">
    <w:p w14:paraId="63A92FD1" w14:textId="77777777" w:rsidR="00DF688A" w:rsidRDefault="00DF688A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1D768" w14:textId="77777777" w:rsidR="00DF688A" w:rsidRDefault="00DF688A" w:rsidP="00FC14F8">
      <w:pPr>
        <w:spacing w:after="0" w:line="240" w:lineRule="auto"/>
      </w:pPr>
      <w:r>
        <w:separator/>
      </w:r>
    </w:p>
  </w:footnote>
  <w:footnote w:type="continuationSeparator" w:id="0">
    <w:p w14:paraId="753504A4" w14:textId="77777777" w:rsidR="00DF688A" w:rsidRDefault="00DF688A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47A83"/>
    <w:rsid w:val="000A208E"/>
    <w:rsid w:val="00124C30"/>
    <w:rsid w:val="0012619E"/>
    <w:rsid w:val="00164E3F"/>
    <w:rsid w:val="001E4221"/>
    <w:rsid w:val="002436EA"/>
    <w:rsid w:val="002A57EA"/>
    <w:rsid w:val="002D4881"/>
    <w:rsid w:val="00456864"/>
    <w:rsid w:val="0049198C"/>
    <w:rsid w:val="004B218A"/>
    <w:rsid w:val="005A3B76"/>
    <w:rsid w:val="005C7D68"/>
    <w:rsid w:val="006676BC"/>
    <w:rsid w:val="00765044"/>
    <w:rsid w:val="00767E45"/>
    <w:rsid w:val="007C3B2A"/>
    <w:rsid w:val="00960902"/>
    <w:rsid w:val="009821EB"/>
    <w:rsid w:val="00A10218"/>
    <w:rsid w:val="00B16EE0"/>
    <w:rsid w:val="00B90837"/>
    <w:rsid w:val="00C85D1C"/>
    <w:rsid w:val="00CB4CEC"/>
    <w:rsid w:val="00CB7C1A"/>
    <w:rsid w:val="00D458F6"/>
    <w:rsid w:val="00D95AB1"/>
    <w:rsid w:val="00DF688A"/>
    <w:rsid w:val="00E8283B"/>
    <w:rsid w:val="00F86F5B"/>
    <w:rsid w:val="00FC14F8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3</cp:revision>
  <dcterms:created xsi:type="dcterms:W3CDTF">2026-06-16T19:20:00Z</dcterms:created>
  <dcterms:modified xsi:type="dcterms:W3CDTF">2026-06-16T19:21:00Z</dcterms:modified>
</cp:coreProperties>
</file>