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229AF" w14:textId="77777777" w:rsidR="009A3E15" w:rsidRPr="002B6C55" w:rsidRDefault="00A2450D" w:rsidP="009A3E15">
      <w:pPr>
        <w:spacing w:after="0" w:line="240" w:lineRule="auto"/>
        <w:ind w:left="-142" w:firstLine="0"/>
        <w:jc w:val="center"/>
        <w:rPr>
          <w:rFonts w:ascii="Times New Roman" w:hAnsi="Times New Roman" w:cs="Times New Roman"/>
          <w:b/>
          <w:color w:val="auto"/>
          <w:szCs w:val="24"/>
        </w:rPr>
      </w:pPr>
      <w:r w:rsidRPr="002B6C55">
        <w:rPr>
          <w:rFonts w:ascii="Times New Roman" w:hAnsi="Times New Roman" w:cs="Times New Roman"/>
          <w:b/>
          <w:color w:val="auto"/>
          <w:szCs w:val="24"/>
        </w:rPr>
        <w:t>EDITAL DE CHAMAMENTO PÚBLICO Nº 001/2026 DO MUNICÍPIO DE MUANÁ</w:t>
      </w:r>
    </w:p>
    <w:p w14:paraId="65DB3A27" w14:textId="3BE60FDE" w:rsidR="00A2450D" w:rsidRPr="002B6C55" w:rsidRDefault="00A2450D" w:rsidP="009A3E15">
      <w:pPr>
        <w:spacing w:after="0" w:line="240" w:lineRule="auto"/>
        <w:ind w:left="-142" w:firstLine="0"/>
        <w:jc w:val="center"/>
        <w:rPr>
          <w:rFonts w:ascii="Times New Roman" w:hAnsi="Times New Roman" w:cs="Times New Roman"/>
          <w:b/>
          <w:color w:val="auto"/>
          <w:szCs w:val="24"/>
        </w:rPr>
      </w:pPr>
      <w:r w:rsidRPr="002B6C55">
        <w:rPr>
          <w:rFonts w:ascii="Times New Roman" w:hAnsi="Times New Roman" w:cs="Times New Roman"/>
          <w:b/>
          <w:color w:val="auto"/>
          <w:szCs w:val="24"/>
        </w:rPr>
        <w:t>PRÊMIO DE MESTRES E MESTRAS DA CULTURA VIVA</w:t>
      </w:r>
    </w:p>
    <w:p w14:paraId="7AA94145" w14:textId="77777777" w:rsidR="009A3E15" w:rsidRPr="002B6C55" w:rsidRDefault="009A3E15" w:rsidP="009A3E15">
      <w:pPr>
        <w:jc w:val="center"/>
        <w:rPr>
          <w:rFonts w:ascii="Times New Roman" w:hAnsi="Times New Roman" w:cs="Times New Roman"/>
          <w:b/>
          <w:bCs/>
          <w:color w:val="auto"/>
          <w:szCs w:val="24"/>
        </w:rPr>
      </w:pPr>
      <w:r w:rsidRPr="002B6C55">
        <w:rPr>
          <w:rFonts w:ascii="Times New Roman" w:hAnsi="Times New Roman" w:cs="Times New Roman"/>
          <w:b/>
          <w:bCs/>
          <w:color w:val="auto"/>
          <w:szCs w:val="24"/>
        </w:rPr>
        <w:t>ANEXO 1</w:t>
      </w:r>
    </w:p>
    <w:p w14:paraId="4A39DFBD" w14:textId="77777777" w:rsidR="009A3E15" w:rsidRPr="002B6C55" w:rsidRDefault="009A3E15" w:rsidP="00761084">
      <w:pPr>
        <w:shd w:val="clear" w:color="auto" w:fill="990000"/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bCs/>
          <w:color w:val="FFFFFF" w:themeColor="background1"/>
          <w:szCs w:val="24"/>
        </w:rPr>
      </w:pPr>
      <w:r w:rsidRPr="002B6C55">
        <w:rPr>
          <w:rFonts w:ascii="Times New Roman" w:hAnsi="Times New Roman" w:cs="Times New Roman"/>
          <w:b/>
          <w:bCs/>
          <w:color w:val="FFFFFF" w:themeColor="background1"/>
          <w:szCs w:val="24"/>
        </w:rPr>
        <w:t>FORMULÁRIO DE INSCRIÇÃO</w:t>
      </w:r>
    </w:p>
    <w:p w14:paraId="3B93889D" w14:textId="77777777" w:rsidR="009A3E15" w:rsidRPr="002B6C55" w:rsidRDefault="009A3E15" w:rsidP="00761084">
      <w:pPr>
        <w:spacing w:after="0" w:line="240" w:lineRule="auto"/>
        <w:ind w:left="11" w:hanging="11"/>
        <w:rPr>
          <w:rFonts w:ascii="Times New Roman" w:hAnsi="Times New Roman" w:cs="Times New Roman"/>
          <w:b/>
          <w:bCs/>
          <w:smallCaps/>
          <w:szCs w:val="24"/>
        </w:rPr>
      </w:pPr>
    </w:p>
    <w:p w14:paraId="29493040" w14:textId="13583FC8" w:rsidR="009A3E15" w:rsidRPr="002B6C55" w:rsidRDefault="009A3E15" w:rsidP="00761084">
      <w:pPr>
        <w:shd w:val="clear" w:color="auto" w:fill="990000"/>
        <w:spacing w:after="0" w:line="240" w:lineRule="auto"/>
        <w:ind w:left="11" w:hanging="11"/>
        <w:rPr>
          <w:rFonts w:ascii="Times New Roman" w:hAnsi="Times New Roman" w:cs="Times New Roman"/>
          <w:color w:val="auto"/>
          <w:szCs w:val="24"/>
        </w:rPr>
      </w:pPr>
      <w:r w:rsidRPr="002B6C55">
        <w:rPr>
          <w:rFonts w:ascii="Times New Roman" w:hAnsi="Times New Roman" w:cs="Times New Roman"/>
          <w:b/>
          <w:bCs/>
          <w:smallCaps/>
          <w:color w:val="auto"/>
          <w:szCs w:val="24"/>
        </w:rPr>
        <w:t>PESSOA FÍSICA OU MICROEMPREENDEDOR INDIVIDUAL (MEI) MEI OU PARA REPRESENTANTE/INTEGRANTE DE GRUPO E COLETIVO COM OU SEM PERSONALIDADE JURÍDICA (SEM CNPJ)</w:t>
      </w:r>
    </w:p>
    <w:p w14:paraId="1FEDC66C" w14:textId="77777777" w:rsidR="009A3E15" w:rsidRPr="002B6C55" w:rsidRDefault="009A3E15" w:rsidP="009A3E15">
      <w:pPr>
        <w:shd w:val="clear" w:color="auto" w:fill="990000"/>
        <w:spacing w:before="120" w:after="120" w:line="240" w:lineRule="auto"/>
        <w:ind w:right="120"/>
        <w:rPr>
          <w:rFonts w:ascii="Times New Roman" w:hAnsi="Times New Roman" w:cs="Times New Roman"/>
          <w:color w:val="FFFFFF" w:themeColor="background1"/>
          <w:szCs w:val="24"/>
        </w:rPr>
      </w:pPr>
      <w:r w:rsidRPr="002B6C55">
        <w:rPr>
          <w:rFonts w:ascii="Times New Roman" w:hAnsi="Times New Roman" w:cs="Times New Roman"/>
          <w:b/>
          <w:bCs/>
          <w:color w:val="FFFFFF" w:themeColor="background1"/>
          <w:szCs w:val="24"/>
        </w:rPr>
        <w:t xml:space="preserve">DADOS DA PROPOSTA DE PREMIAÇÃO </w:t>
      </w:r>
    </w:p>
    <w:p w14:paraId="671910FC" w14:textId="77777777" w:rsidR="009A3E15" w:rsidRPr="002B6C55" w:rsidRDefault="009A3E15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 xml:space="preserve">O agente concorre em alguma modalidade de reserva de vagas (cotas)? </w:t>
      </w:r>
    </w:p>
    <w:p w14:paraId="47AD7C5F" w14:textId="77777777" w:rsidR="009A3E15" w:rsidRPr="002B6C55" w:rsidRDefault="009A3E15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Ampla concorrência </w:t>
      </w:r>
    </w:p>
    <w:p w14:paraId="658926C5" w14:textId="77777777" w:rsidR="009A3E15" w:rsidRPr="002B6C55" w:rsidRDefault="009A3E15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Reserva de vagas para pessoas negras </w:t>
      </w:r>
    </w:p>
    <w:p w14:paraId="59A140BC" w14:textId="77777777" w:rsidR="009A3E15" w:rsidRPr="002B6C55" w:rsidRDefault="009A3E15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Reserva de vagas para pessoas indígenas </w:t>
      </w:r>
    </w:p>
    <w:p w14:paraId="1A3D5F17" w14:textId="77777777" w:rsidR="009A3E15" w:rsidRPr="002B6C55" w:rsidRDefault="009A3E15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Reserva de vagas para pessoas com deficiência </w:t>
      </w:r>
    </w:p>
    <w:p w14:paraId="62F851E0" w14:textId="3F75B352" w:rsidR="009A3E15" w:rsidRDefault="009A3E15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Reserva de vagas para outros grupos</w:t>
      </w:r>
    </w:p>
    <w:p w14:paraId="0479B3D0" w14:textId="77777777" w:rsidR="002B6C55" w:rsidRPr="002B6C55" w:rsidRDefault="002B6C55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</w:p>
    <w:p w14:paraId="58910E81" w14:textId="77777777" w:rsidR="009A3E15" w:rsidRPr="002B6C55" w:rsidRDefault="009A3E15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 xml:space="preserve">Valor da premiação </w:t>
      </w:r>
    </w:p>
    <w:p w14:paraId="4FE64DEB" w14:textId="5863C8B0" w:rsidR="009A3E15" w:rsidRPr="002B6C55" w:rsidRDefault="009A3E15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R$ 2.173,61 (dois mil </w:t>
      </w:r>
      <w:r w:rsidRPr="002B6C55">
        <w:rPr>
          <w:rFonts w:ascii="Times New Roman" w:hAnsi="Times New Roman" w:cs="Times New Roman"/>
          <w:szCs w:val="24"/>
        </w:rPr>
        <w:t>cento e setenta e três</w:t>
      </w:r>
      <w:r w:rsidR="00761084" w:rsidRPr="002B6C55">
        <w:rPr>
          <w:rFonts w:ascii="Times New Roman" w:hAnsi="Times New Roman" w:cs="Times New Roman"/>
          <w:szCs w:val="24"/>
        </w:rPr>
        <w:t xml:space="preserve"> reais</w:t>
      </w:r>
      <w:r w:rsidRPr="002B6C55">
        <w:rPr>
          <w:rFonts w:ascii="Times New Roman" w:hAnsi="Times New Roman" w:cs="Times New Roman"/>
          <w:szCs w:val="24"/>
        </w:rPr>
        <w:t xml:space="preserve"> e sessenta e um </w:t>
      </w:r>
      <w:r w:rsidRPr="002B6C55">
        <w:rPr>
          <w:rFonts w:ascii="Times New Roman" w:hAnsi="Times New Roman" w:cs="Times New Roman"/>
          <w:szCs w:val="24"/>
        </w:rPr>
        <w:t>centavos)</w:t>
      </w:r>
    </w:p>
    <w:p w14:paraId="00D7579C" w14:textId="77777777" w:rsidR="009A3E15" w:rsidRPr="002B6C55" w:rsidRDefault="009A3E15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</w:p>
    <w:p w14:paraId="135F06CA" w14:textId="38F3D78F" w:rsidR="00761084" w:rsidRPr="002B6C55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>Qual o principal segmento de atuação do agente premiado?</w:t>
      </w:r>
    </w:p>
    <w:p w14:paraId="6C8D2234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  <w:sectPr w:rsidR="00761084" w:rsidRPr="002B6C55" w:rsidSect="009A3E15">
          <w:headerReference w:type="default" r:id="rId7"/>
          <w:footerReference w:type="default" r:id="rId8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3829445D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Acervos</w:t>
      </w:r>
    </w:p>
    <w:p w14:paraId="22306F64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Arquivos</w:t>
      </w:r>
    </w:p>
    <w:p w14:paraId="372E0D5F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Artes Visuais</w:t>
      </w:r>
    </w:p>
    <w:p w14:paraId="7CC3B845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Artesanato</w:t>
      </w:r>
    </w:p>
    <w:p w14:paraId="7B812932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Audiovisual</w:t>
      </w:r>
    </w:p>
    <w:p w14:paraId="2516665E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Capoeira</w:t>
      </w:r>
    </w:p>
    <w:p w14:paraId="6761D9B8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Circo</w:t>
      </w:r>
    </w:p>
    <w:p w14:paraId="2FEA632D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Cultura de Matriz Africana</w:t>
      </w:r>
    </w:p>
    <w:p w14:paraId="4DEB8E70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Cultura dos Povos Originários</w:t>
      </w:r>
    </w:p>
    <w:p w14:paraId="60C43767" w14:textId="230AB34C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Cultura Popular e Tradicional: Grupos de carimbó, bois-bumbás, Pássaro, Carnaval, Quadrilhas, Blocos, Folclore e saberes ancestrais</w:t>
      </w:r>
    </w:p>
    <w:p w14:paraId="628E46A7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Dança</w:t>
      </w:r>
    </w:p>
    <w:p w14:paraId="07396584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Design</w:t>
      </w:r>
    </w:p>
    <w:p w14:paraId="3FF81B32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Edição e produção editorial</w:t>
      </w:r>
    </w:p>
    <w:p w14:paraId="2C382761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Festas e Celebrações</w:t>
      </w:r>
    </w:p>
    <w:p w14:paraId="014B8265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Hip Hop</w:t>
      </w:r>
    </w:p>
    <w:p w14:paraId="48D5FB1D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Jogos eletrônicos</w:t>
      </w:r>
    </w:p>
    <w:p w14:paraId="540F57A2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Literatura</w:t>
      </w:r>
    </w:p>
    <w:p w14:paraId="6BA1CDD2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Mediação e formação de leitores</w:t>
      </w:r>
    </w:p>
    <w:p w14:paraId="3961E7AD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Moda</w:t>
      </w:r>
    </w:p>
    <w:p w14:paraId="7C01B162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Museu</w:t>
      </w:r>
    </w:p>
    <w:p w14:paraId="67FEFF20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)Música Popular envolvendo os diversos ritmos paraenses (carimbó, tecnobrega, guitarrada, etc.)</w:t>
      </w:r>
    </w:p>
    <w:p w14:paraId="3C8E58A6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Patrimônio Arqueológico</w:t>
      </w:r>
    </w:p>
    <w:p w14:paraId="3BEBB2F8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Patrimônio Cultural Material</w:t>
      </w:r>
    </w:p>
    <w:p w14:paraId="5C3DA5B0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lastRenderedPageBreak/>
        <w:t>(  ) Patrimônio Cultural Imaterial</w:t>
      </w:r>
    </w:p>
    <w:p w14:paraId="440A49B9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Patrimônio Natural</w:t>
      </w:r>
    </w:p>
    <w:p w14:paraId="59BB108D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Performance</w:t>
      </w:r>
    </w:p>
    <w:p w14:paraId="7876E2F6" w14:textId="77777777" w:rsidR="00761084" w:rsidRPr="002B6C55" w:rsidRDefault="00761084" w:rsidP="002B6C55">
      <w:pPr>
        <w:spacing w:after="0" w:line="360" w:lineRule="auto"/>
        <w:ind w:left="11" w:right="119" w:hanging="11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Teatro</w:t>
      </w:r>
    </w:p>
    <w:p w14:paraId="03EDED3C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Outros</w:t>
      </w:r>
    </w:p>
    <w:p w14:paraId="7D661C8C" w14:textId="77777777" w:rsidR="00761084" w:rsidRPr="002B6C55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  <w:sectPr w:rsidR="00761084" w:rsidRPr="002B6C55" w:rsidSect="00761084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38FE8DBB" w14:textId="77777777" w:rsidR="00761084" w:rsidRPr="002B6C55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</w:p>
    <w:p w14:paraId="3DFA1D21" w14:textId="06981153" w:rsidR="00761084" w:rsidRPr="002B6C55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>O mestre ou mestra premiado trabalha prioritariamente com alguma pauta temática? Qual?</w:t>
      </w:r>
    </w:p>
    <w:p w14:paraId="64830A13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  <w:sectPr w:rsidR="00761084" w:rsidRPr="002B6C55" w:rsidSect="00761084">
          <w:type w:val="continuous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0C916F85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Não se relaciona a nenhuma pauta temática</w:t>
      </w:r>
    </w:p>
    <w:p w14:paraId="42700401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Alimentar</w:t>
      </w:r>
    </w:p>
    <w:p w14:paraId="5E56672A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DEF</w:t>
      </w:r>
    </w:p>
    <w:p w14:paraId="33C09711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Digital</w:t>
      </w:r>
    </w:p>
    <w:p w14:paraId="7E7034B9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Culturas Imigrantes e Refugiadas</w:t>
      </w:r>
    </w:p>
    <w:p w14:paraId="31A39D56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LGBTQIAPN+</w:t>
      </w:r>
    </w:p>
    <w:p w14:paraId="6CD7B718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Cultura, Memória e Direitos Humanos</w:t>
      </w:r>
    </w:p>
    <w:p w14:paraId="2A97FF2B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Nerd</w:t>
      </w:r>
    </w:p>
    <w:p w14:paraId="2424DA62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Culturas Periféricas</w:t>
      </w:r>
    </w:p>
    <w:p w14:paraId="34DA9933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Quilombola</w:t>
      </w:r>
    </w:p>
    <w:p w14:paraId="41340AD3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Culturas Rurais e Agroecológicas</w:t>
      </w:r>
    </w:p>
    <w:p w14:paraId="04901D91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Culturas Urbanas</w:t>
      </w:r>
    </w:p>
    <w:p w14:paraId="27CB0025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do Sertão</w:t>
      </w:r>
    </w:p>
    <w:p w14:paraId="31D15552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Acessibilidade</w:t>
      </w:r>
    </w:p>
    <w:p w14:paraId="46C30860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Economia Criativa</w:t>
      </w:r>
    </w:p>
    <w:p w14:paraId="43251FB2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Educação</w:t>
      </w:r>
    </w:p>
    <w:p w14:paraId="023DBAD2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Gênero</w:t>
      </w:r>
    </w:p>
    <w:p w14:paraId="1534C4E3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Idosos</w:t>
      </w:r>
    </w:p>
    <w:p w14:paraId="2471ED98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Infância</w:t>
      </w:r>
    </w:p>
    <w:p w14:paraId="41B4A261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Juventude</w:t>
      </w:r>
    </w:p>
    <w:p w14:paraId="49C64BFD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Meio ambiente</w:t>
      </w:r>
    </w:p>
    <w:p w14:paraId="575E0033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Negritude</w:t>
      </w:r>
    </w:p>
    <w:p w14:paraId="4C3A95D2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Pessoas em Situação de Privação de Liberdade</w:t>
      </w:r>
    </w:p>
    <w:p w14:paraId="7E926556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População de Rua</w:t>
      </w:r>
    </w:p>
    <w:p w14:paraId="5146A275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Povos Ciganos</w:t>
      </w:r>
    </w:p>
    <w:p w14:paraId="1DD3330E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Saúde</w:t>
      </w:r>
    </w:p>
    <w:p w14:paraId="4A5A5DAD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 e Turismo</w:t>
      </w:r>
    </w:p>
    <w:p w14:paraId="07C89B87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Culturas Indígenas</w:t>
      </w:r>
    </w:p>
    <w:p w14:paraId="3603502D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Culturas Tradicionais de Matriz Africana</w:t>
      </w:r>
    </w:p>
    <w:p w14:paraId="3827A8C9" w14:textId="77777777" w:rsidR="00761084" w:rsidRPr="002B6C55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) Outra (especificar)</w:t>
      </w:r>
    </w:p>
    <w:p w14:paraId="122659B1" w14:textId="77777777" w:rsidR="00761084" w:rsidRPr="002B6C55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  <w:sectPr w:rsidR="00761084" w:rsidRPr="002B6C55" w:rsidSect="00761084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18443AD3" w14:textId="48ACDF24" w:rsidR="00761084" w:rsidRPr="002B6C55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 xml:space="preserve">O </w:t>
      </w:r>
      <w:r w:rsidRPr="002B6C55">
        <w:rPr>
          <w:rFonts w:ascii="Times New Roman" w:hAnsi="Times New Roman" w:cs="Times New Roman"/>
          <w:b/>
          <w:bCs/>
          <w:szCs w:val="24"/>
        </w:rPr>
        <w:t xml:space="preserve">Mestre </w:t>
      </w:r>
      <w:r w:rsidRPr="002B6C55">
        <w:rPr>
          <w:rFonts w:ascii="Times New Roman" w:hAnsi="Times New Roman" w:cs="Times New Roman"/>
          <w:b/>
          <w:bCs/>
          <w:szCs w:val="24"/>
        </w:rPr>
        <w:t xml:space="preserve">ou a </w:t>
      </w:r>
      <w:r w:rsidRPr="002B6C55">
        <w:rPr>
          <w:rFonts w:ascii="Times New Roman" w:hAnsi="Times New Roman" w:cs="Times New Roman"/>
          <w:b/>
          <w:bCs/>
          <w:szCs w:val="24"/>
        </w:rPr>
        <w:t xml:space="preserve">Mestra </w:t>
      </w:r>
      <w:r w:rsidRPr="002B6C55">
        <w:rPr>
          <w:rFonts w:ascii="Times New Roman" w:hAnsi="Times New Roman" w:cs="Times New Roman"/>
          <w:b/>
          <w:bCs/>
          <w:szCs w:val="24"/>
        </w:rPr>
        <w:t>premiado atua em algum território prioritário?</w:t>
      </w:r>
    </w:p>
    <w:p w14:paraId="4A6CDB02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  <w:sectPr w:rsidR="00761084" w:rsidRPr="002B6C55" w:rsidSect="00761084">
          <w:type w:val="continuous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1C79DFE4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Não se aplica</w:t>
      </w:r>
    </w:p>
    <w:p w14:paraId="0A8EFD68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Área atingida por desastre natural</w:t>
      </w:r>
    </w:p>
    <w:p w14:paraId="2A9C2E83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Assentamento ou acampamento</w:t>
      </w:r>
    </w:p>
    <w:p w14:paraId="44B1261D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Conjunto ou empreendimento habitacional de interesse social</w:t>
      </w:r>
    </w:p>
    <w:p w14:paraId="5B100E29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Favelas e comunidades urbanas</w:t>
      </w:r>
    </w:p>
    <w:p w14:paraId="11FC1CC1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Periferia</w:t>
      </w:r>
    </w:p>
    <w:p w14:paraId="0FE7D422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Regiões com menor histórico de acesso aos recursos da política pública de cultura</w:t>
      </w:r>
    </w:p>
    <w:p w14:paraId="4BC1E2C9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Regiões com menor índice de Desenvolvimento Humano - IDH</w:t>
      </w:r>
    </w:p>
    <w:p w14:paraId="682608F7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Sítios de arqueológicos e de patrimônio cultural</w:t>
      </w:r>
    </w:p>
    <w:p w14:paraId="1632E4AB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Território de fronteira</w:t>
      </w:r>
    </w:p>
    <w:p w14:paraId="397B2E0B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Território de povos e comunidades tradicionais</w:t>
      </w:r>
    </w:p>
    <w:p w14:paraId="45A21F22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Território indígena</w:t>
      </w:r>
    </w:p>
    <w:p w14:paraId="77912B99" w14:textId="77777777" w:rsidR="00761084" w:rsidRPr="002B6C55" w:rsidRDefault="00761084" w:rsidP="002B6C55">
      <w:pPr>
        <w:spacing w:after="0" w:line="24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Território rural</w:t>
      </w:r>
    </w:p>
    <w:p w14:paraId="3ECC58F3" w14:textId="17427B07" w:rsidR="00761084" w:rsidRPr="002B6C55" w:rsidRDefault="00761084" w:rsidP="002B6C55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szCs w:val="24"/>
        </w:rPr>
        <w:t>(  )  Zona especial de interesse social</w:t>
      </w:r>
    </w:p>
    <w:p w14:paraId="4D1AC53A" w14:textId="77777777" w:rsidR="00761084" w:rsidRPr="002B6C55" w:rsidRDefault="00761084" w:rsidP="002B6C55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Cs w:val="24"/>
        </w:rPr>
        <w:sectPr w:rsidR="00761084" w:rsidRPr="002B6C55" w:rsidSect="00761084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1EB4A55E" w14:textId="77777777" w:rsidR="00761084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</w:p>
    <w:p w14:paraId="00C0F968" w14:textId="77777777" w:rsidR="002B6C55" w:rsidRPr="002B6C55" w:rsidRDefault="002B6C55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</w:p>
    <w:p w14:paraId="1329D741" w14:textId="77777777" w:rsidR="00761084" w:rsidRPr="002B6C55" w:rsidRDefault="00761084" w:rsidP="002B6C55">
      <w:pPr>
        <w:shd w:val="clear" w:color="auto" w:fill="990000"/>
        <w:spacing w:after="0" w:line="360" w:lineRule="auto"/>
        <w:ind w:right="120"/>
        <w:rPr>
          <w:rFonts w:ascii="Times New Roman" w:hAnsi="Times New Roman" w:cs="Times New Roman"/>
          <w:color w:val="FFFFFF" w:themeColor="background1"/>
          <w:szCs w:val="24"/>
        </w:rPr>
      </w:pPr>
      <w:r w:rsidRPr="002B6C55">
        <w:rPr>
          <w:rFonts w:ascii="Times New Roman" w:hAnsi="Times New Roman" w:cs="Times New Roman"/>
          <w:b/>
          <w:bCs/>
          <w:color w:val="FFFFFF" w:themeColor="background1"/>
          <w:szCs w:val="24"/>
        </w:rPr>
        <w:lastRenderedPageBreak/>
        <w:t>I - PESSOA FÍSICA OU MICROEMPREENDEDOR INDIVIDUAL – MEI</w:t>
      </w:r>
    </w:p>
    <w:p w14:paraId="239778B3" w14:textId="77777777" w:rsidR="00761084" w:rsidRPr="002B6C55" w:rsidRDefault="00761084" w:rsidP="002B6C55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360" w:lineRule="auto"/>
        <w:ind w:left="-142" w:right="120" w:firstLine="142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>Tipo de agente cultural individual:</w:t>
      </w:r>
    </w:p>
    <w:p w14:paraId="04FE3031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 ) Pessoa física </w:t>
      </w:r>
    </w:p>
    <w:p w14:paraId="268B6E04" w14:textId="77777777" w:rsidR="00761084" w:rsidRPr="002B6C55" w:rsidRDefault="00761084" w:rsidP="002B6C55">
      <w:pPr>
        <w:spacing w:after="0" w:line="360" w:lineRule="auto"/>
        <w:ind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   ) Microempreendedor individual – MEI</w:t>
      </w:r>
    </w:p>
    <w:p w14:paraId="74DD753A" w14:textId="77777777" w:rsidR="00761084" w:rsidRPr="002B6C55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</w:p>
    <w:tbl>
      <w:tblPr>
        <w:tblStyle w:val="Tabelacomgrade"/>
        <w:tblW w:w="0" w:type="auto"/>
        <w:tblInd w:w="10" w:type="dxa"/>
        <w:tblLook w:val="04A0" w:firstRow="1" w:lastRow="0" w:firstColumn="1" w:lastColumn="0" w:noHBand="0" w:noVBand="1"/>
      </w:tblPr>
      <w:tblGrid>
        <w:gridCol w:w="4107"/>
        <w:gridCol w:w="2387"/>
        <w:gridCol w:w="2557"/>
      </w:tblGrid>
      <w:tr w:rsidR="00761084" w:rsidRPr="002B6C55" w14:paraId="434D42C1" w14:textId="77777777" w:rsidTr="00B50603">
        <w:tc>
          <w:tcPr>
            <w:tcW w:w="9632" w:type="dxa"/>
            <w:gridSpan w:val="3"/>
          </w:tcPr>
          <w:p w14:paraId="64BE5DD9" w14:textId="76D6FBE9" w:rsidR="00761084" w:rsidRPr="002B6C55" w:rsidRDefault="00761084" w:rsidP="002B6C55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after="0" w:line="360" w:lineRule="auto"/>
              <w:ind w:left="709" w:right="120" w:hanging="567"/>
              <w:rPr>
                <w:rFonts w:ascii="Times New Roman" w:hAnsi="Times New Roman" w:cs="Times New Roman"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Nome Completo: </w:t>
            </w:r>
          </w:p>
          <w:p w14:paraId="76234CFB" w14:textId="77777777" w:rsidR="00761084" w:rsidRPr="002B6C55" w:rsidRDefault="00761084" w:rsidP="002B6C55">
            <w:pPr>
              <w:spacing w:after="0" w:line="360" w:lineRule="auto"/>
              <w:ind w:left="0" w:right="120"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1084" w:rsidRPr="002B6C55" w14:paraId="0860DBE2" w14:textId="77777777" w:rsidTr="00B50603">
        <w:tc>
          <w:tcPr>
            <w:tcW w:w="9632" w:type="dxa"/>
            <w:gridSpan w:val="3"/>
          </w:tcPr>
          <w:p w14:paraId="0606AC7A" w14:textId="0D84B432" w:rsidR="00761084" w:rsidRPr="002B6C55" w:rsidRDefault="00761084" w:rsidP="002B6C55">
            <w:pPr>
              <w:pStyle w:val="PargrafodaLista"/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592" w:right="120" w:hanging="425"/>
              <w:rPr>
                <w:rFonts w:ascii="Times New Roman" w:hAnsi="Times New Roman" w:cs="Times New Roman"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Nome artístico ou nome social (se houver): </w:t>
            </w:r>
          </w:p>
          <w:p w14:paraId="491366F0" w14:textId="77777777" w:rsidR="00761084" w:rsidRPr="002B6C55" w:rsidRDefault="00761084" w:rsidP="002B6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after="0" w:line="360" w:lineRule="auto"/>
              <w:ind w:right="120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  <w:tr w:rsidR="00761084" w:rsidRPr="002B6C55" w14:paraId="603774F6" w14:textId="77777777" w:rsidTr="00B50603">
        <w:tc>
          <w:tcPr>
            <w:tcW w:w="9632" w:type="dxa"/>
            <w:gridSpan w:val="3"/>
          </w:tcPr>
          <w:p w14:paraId="06E026A6" w14:textId="50334112" w:rsidR="00761084" w:rsidRPr="002B6C55" w:rsidRDefault="00761084" w:rsidP="002B6C55">
            <w:pPr>
              <w:pStyle w:val="PargrafodaLista"/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right="120" w:hanging="193"/>
              <w:rPr>
                <w:rFonts w:ascii="Times New Roman" w:hAnsi="Times New Roman" w:cs="Times New Roman"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. CPF: </w:t>
            </w:r>
          </w:p>
        </w:tc>
      </w:tr>
      <w:tr w:rsidR="00761084" w:rsidRPr="002B6C55" w14:paraId="3FCE986A" w14:textId="77777777" w:rsidTr="00B50603">
        <w:tc>
          <w:tcPr>
            <w:tcW w:w="9632" w:type="dxa"/>
            <w:gridSpan w:val="3"/>
          </w:tcPr>
          <w:p w14:paraId="4A8EE638" w14:textId="7CA50915" w:rsidR="00761084" w:rsidRPr="002B6C55" w:rsidRDefault="00761084" w:rsidP="002B6C55">
            <w:pPr>
              <w:pStyle w:val="PargrafodaLista"/>
              <w:numPr>
                <w:ilvl w:val="1"/>
                <w:numId w:val="36"/>
              </w:numPr>
              <w:spacing w:after="0" w:line="360" w:lineRule="auto"/>
              <w:ind w:right="120"/>
              <w:rPr>
                <w:rFonts w:ascii="Times New Roman" w:hAnsi="Times New Roman" w:cs="Times New Roman"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>CNPJ (Se a inscrição for realizada em nome do MEI):</w:t>
            </w:r>
            <w:r w:rsidRPr="002B6C55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6722DEEA" w14:textId="77777777" w:rsidR="00761084" w:rsidRPr="002B6C55" w:rsidRDefault="00761084" w:rsidP="002B6C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right="120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  <w:tr w:rsidR="00761084" w:rsidRPr="002B6C55" w14:paraId="40A34336" w14:textId="77777777" w:rsidTr="00B50603">
        <w:tc>
          <w:tcPr>
            <w:tcW w:w="9632" w:type="dxa"/>
            <w:gridSpan w:val="3"/>
          </w:tcPr>
          <w:p w14:paraId="73B9F970" w14:textId="350B7BD9" w:rsidR="00761084" w:rsidRPr="002B6C55" w:rsidRDefault="00761084" w:rsidP="002B6C55">
            <w:pPr>
              <w:pStyle w:val="PargrafodaLista"/>
              <w:numPr>
                <w:ilvl w:val="1"/>
                <w:numId w:val="36"/>
              </w:numPr>
              <w:spacing w:after="0" w:line="360" w:lineRule="auto"/>
              <w:ind w:right="12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Data de nascimento: </w:t>
            </w:r>
          </w:p>
        </w:tc>
      </w:tr>
      <w:tr w:rsidR="00761084" w:rsidRPr="002B6C55" w14:paraId="1B5AA33C" w14:textId="77777777" w:rsidTr="00B50603">
        <w:tc>
          <w:tcPr>
            <w:tcW w:w="9632" w:type="dxa"/>
            <w:gridSpan w:val="3"/>
          </w:tcPr>
          <w:p w14:paraId="52563C78" w14:textId="690CBADA" w:rsidR="00761084" w:rsidRPr="002B6C55" w:rsidRDefault="00761084" w:rsidP="002B6C55">
            <w:pPr>
              <w:pStyle w:val="PargrafodaLista"/>
              <w:numPr>
                <w:ilvl w:val="1"/>
                <w:numId w:val="36"/>
              </w:numPr>
              <w:spacing w:after="0" w:line="360" w:lineRule="auto"/>
              <w:ind w:right="12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E-mail: </w:t>
            </w:r>
          </w:p>
          <w:p w14:paraId="515A96DE" w14:textId="77777777" w:rsidR="00761084" w:rsidRPr="002B6C55" w:rsidRDefault="00761084" w:rsidP="002B6C55">
            <w:pPr>
              <w:pStyle w:val="PargrafodaLista"/>
              <w:spacing w:after="0" w:line="360" w:lineRule="auto"/>
              <w:ind w:left="887" w:right="120" w:firstLine="0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  <w:tr w:rsidR="00761084" w:rsidRPr="002B6C55" w14:paraId="2C85EE2E" w14:textId="77777777" w:rsidTr="00B50603">
        <w:tc>
          <w:tcPr>
            <w:tcW w:w="9632" w:type="dxa"/>
            <w:gridSpan w:val="3"/>
          </w:tcPr>
          <w:p w14:paraId="7F34ED70" w14:textId="5A17DC3E" w:rsidR="00761084" w:rsidRPr="002B6C55" w:rsidRDefault="00761084" w:rsidP="002B6C55">
            <w:pPr>
              <w:pStyle w:val="PargrafodaLista"/>
              <w:numPr>
                <w:ilvl w:val="1"/>
                <w:numId w:val="36"/>
              </w:numPr>
              <w:spacing w:after="0" w:line="360" w:lineRule="auto"/>
              <w:ind w:right="12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Telefone: </w:t>
            </w:r>
          </w:p>
        </w:tc>
      </w:tr>
      <w:tr w:rsidR="00761084" w:rsidRPr="002B6C55" w14:paraId="375A9033" w14:textId="77777777" w:rsidTr="00B50603">
        <w:tc>
          <w:tcPr>
            <w:tcW w:w="9632" w:type="dxa"/>
            <w:gridSpan w:val="3"/>
          </w:tcPr>
          <w:p w14:paraId="290F245E" w14:textId="2F74861F" w:rsidR="00761084" w:rsidRPr="002B6C55" w:rsidRDefault="00761084" w:rsidP="002B6C55">
            <w:pPr>
              <w:pStyle w:val="PargrafodaLista"/>
              <w:numPr>
                <w:ilvl w:val="1"/>
                <w:numId w:val="36"/>
              </w:numPr>
              <w:spacing w:after="0" w:line="360" w:lineRule="auto"/>
              <w:ind w:right="12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Endereço completo: </w:t>
            </w:r>
          </w:p>
          <w:p w14:paraId="44F2F2D4" w14:textId="77777777" w:rsidR="00761084" w:rsidRPr="002B6C55" w:rsidRDefault="00761084" w:rsidP="002B6C55">
            <w:pPr>
              <w:spacing w:after="0" w:line="360" w:lineRule="auto"/>
              <w:ind w:left="167" w:right="120" w:firstLine="0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  <w:tr w:rsidR="00761084" w:rsidRPr="002B6C55" w14:paraId="5E97C4A3" w14:textId="77777777" w:rsidTr="00B50603">
        <w:tc>
          <w:tcPr>
            <w:tcW w:w="4420" w:type="dxa"/>
          </w:tcPr>
          <w:p w14:paraId="285ABE8F" w14:textId="427C1B55" w:rsidR="00761084" w:rsidRPr="002B6C55" w:rsidRDefault="00761084" w:rsidP="002B6C55">
            <w:pPr>
              <w:pStyle w:val="PargrafodaLista"/>
              <w:numPr>
                <w:ilvl w:val="1"/>
                <w:numId w:val="36"/>
              </w:numPr>
              <w:spacing w:after="0" w:line="360" w:lineRule="auto"/>
              <w:ind w:right="12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Cidade: </w:t>
            </w:r>
          </w:p>
          <w:p w14:paraId="3C4D391C" w14:textId="77777777" w:rsidR="00761084" w:rsidRPr="002B6C55" w:rsidRDefault="00761084" w:rsidP="002B6C55">
            <w:pPr>
              <w:spacing w:after="0" w:line="360" w:lineRule="auto"/>
              <w:ind w:left="167" w:right="120" w:firstLine="0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2478" w:type="dxa"/>
          </w:tcPr>
          <w:p w14:paraId="7994B3BF" w14:textId="5817D34F" w:rsidR="00761084" w:rsidRPr="002B6C55" w:rsidRDefault="00761084" w:rsidP="002B6C55">
            <w:pPr>
              <w:pStyle w:val="PargrafodaLista"/>
              <w:numPr>
                <w:ilvl w:val="1"/>
                <w:numId w:val="36"/>
              </w:numPr>
              <w:spacing w:after="0" w:line="360" w:lineRule="auto"/>
              <w:ind w:left="0" w:right="120" w:firstLine="0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Estado: </w:t>
            </w:r>
          </w:p>
        </w:tc>
        <w:tc>
          <w:tcPr>
            <w:tcW w:w="2734" w:type="dxa"/>
          </w:tcPr>
          <w:p w14:paraId="58C098A7" w14:textId="1C172665" w:rsidR="00761084" w:rsidRPr="002B6C55" w:rsidRDefault="00761084" w:rsidP="002B6C55">
            <w:pPr>
              <w:pStyle w:val="PargrafodaLista"/>
              <w:numPr>
                <w:ilvl w:val="1"/>
                <w:numId w:val="36"/>
              </w:numPr>
              <w:spacing w:after="0" w:line="360" w:lineRule="auto"/>
              <w:ind w:left="498" w:right="120" w:hanging="567"/>
              <w:rPr>
                <w:rFonts w:ascii="Times New Roman" w:hAnsi="Times New Roman" w:cs="Times New Roman"/>
                <w:szCs w:val="24"/>
              </w:rPr>
            </w:pPr>
            <w:r w:rsidRPr="002B6C55">
              <w:rPr>
                <w:rFonts w:ascii="Times New Roman" w:hAnsi="Times New Roman" w:cs="Times New Roman"/>
                <w:b/>
                <w:bCs/>
                <w:szCs w:val="24"/>
              </w:rPr>
              <w:t xml:space="preserve">CEP: </w:t>
            </w:r>
          </w:p>
          <w:p w14:paraId="6FAD18A7" w14:textId="77777777" w:rsidR="00761084" w:rsidRPr="002B6C55" w:rsidRDefault="00761084" w:rsidP="002B6C55">
            <w:pPr>
              <w:spacing w:after="0" w:line="360" w:lineRule="auto"/>
              <w:ind w:right="120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</w:tbl>
    <w:p w14:paraId="7D983514" w14:textId="77777777" w:rsidR="00761084" w:rsidRPr="002B6C55" w:rsidRDefault="00761084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</w:p>
    <w:p w14:paraId="187071CB" w14:textId="43C1E71B" w:rsidR="00761084" w:rsidRPr="002B6C55" w:rsidRDefault="00257628" w:rsidP="002B6C55">
      <w:pPr>
        <w:pStyle w:val="PargrafodaLista"/>
        <w:numPr>
          <w:ilvl w:val="0"/>
          <w:numId w:val="36"/>
        </w:numPr>
        <w:spacing w:after="0" w:line="360" w:lineRule="auto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>Pertence a alguma comunidade tradicional?</w:t>
      </w:r>
    </w:p>
    <w:p w14:paraId="6799CB8A" w14:textId="77777777" w:rsidR="00257628" w:rsidRPr="002B6C55" w:rsidRDefault="00257628" w:rsidP="002B6C55">
      <w:pPr>
        <w:pStyle w:val="PargrafodaLista"/>
        <w:spacing w:after="0" w:line="360" w:lineRule="auto"/>
        <w:ind w:left="390" w:right="120" w:firstLine="0"/>
        <w:rPr>
          <w:rFonts w:ascii="Times New Roman" w:hAnsi="Times New Roman" w:cs="Times New Roman"/>
          <w:szCs w:val="24"/>
        </w:rPr>
        <w:sectPr w:rsidR="00257628" w:rsidRPr="002B6C55" w:rsidSect="00761084">
          <w:type w:val="continuous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2AF51255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Não pertence a povos ou comunidades tradicionais. </w:t>
      </w:r>
    </w:p>
    <w:p w14:paraId="16CD07D8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Andirobeiros </w:t>
      </w:r>
    </w:p>
    <w:p w14:paraId="52B2AF73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Apanhadores de flores sempre vivas </w:t>
      </w:r>
    </w:p>
    <w:p w14:paraId="2C01C1A5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Benzedeiros </w:t>
      </w:r>
    </w:p>
    <w:p w14:paraId="5A6E9BE0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Caatingueiros </w:t>
      </w:r>
    </w:p>
    <w:p w14:paraId="605EBE69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Caboclos </w:t>
      </w:r>
    </w:p>
    <w:p w14:paraId="2DBB9A69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Caiçaras </w:t>
      </w:r>
    </w:p>
    <w:p w14:paraId="111F86F0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Catadores de mangaba </w:t>
      </w:r>
    </w:p>
    <w:p w14:paraId="01886209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Cipozeiros </w:t>
      </w:r>
    </w:p>
    <w:p w14:paraId="68259343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Comunidades de fundos e fechos de pasto </w:t>
      </w:r>
    </w:p>
    <w:p w14:paraId="048F60B0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Comunidades quilombolas </w:t>
      </w:r>
    </w:p>
    <w:p w14:paraId="0B7CFBBC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Extrativistas </w:t>
      </w:r>
    </w:p>
    <w:p w14:paraId="54D20CD3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Extrativistas costeiros e marinhos </w:t>
      </w:r>
    </w:p>
    <w:p w14:paraId="1942D6F7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Faxinalenses </w:t>
      </w:r>
    </w:p>
    <w:p w14:paraId="343D932E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Geraizeiros </w:t>
      </w:r>
    </w:p>
    <w:p w14:paraId="39441032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Ilhéus </w:t>
      </w:r>
    </w:p>
    <w:p w14:paraId="032E28C2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Juventude de povos e comunidades tradicionais </w:t>
      </w:r>
    </w:p>
    <w:p w14:paraId="1CDE3EBF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Morroquianos </w:t>
      </w:r>
    </w:p>
    <w:p w14:paraId="1519D592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Pantaneiros </w:t>
      </w:r>
    </w:p>
    <w:p w14:paraId="1B2304A7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Pescadores artesanais </w:t>
      </w:r>
    </w:p>
    <w:p w14:paraId="29764081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lastRenderedPageBreak/>
        <w:t xml:space="preserve">(  ) Povo pomerano </w:t>
      </w:r>
    </w:p>
    <w:p w14:paraId="3895536E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Povos ciganos </w:t>
      </w:r>
    </w:p>
    <w:p w14:paraId="53AE7023" w14:textId="6E491BB5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</w:t>
      </w:r>
      <w:r w:rsidRPr="002B6C55">
        <w:rPr>
          <w:rFonts w:ascii="Times New Roman" w:hAnsi="Times New Roman" w:cs="Times New Roman"/>
          <w:szCs w:val="24"/>
        </w:rPr>
        <w:t xml:space="preserve"> </w:t>
      </w:r>
      <w:r w:rsidRPr="002B6C55">
        <w:rPr>
          <w:rFonts w:ascii="Times New Roman" w:hAnsi="Times New Roman" w:cs="Times New Roman"/>
          <w:szCs w:val="24"/>
        </w:rPr>
        <w:t xml:space="preserve">)Povos e comunidades de terreiro/de matriz africana </w:t>
      </w:r>
    </w:p>
    <w:p w14:paraId="6610CC00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Povos indígenas </w:t>
      </w:r>
    </w:p>
    <w:p w14:paraId="2D6EFB4F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Quebradeiras de coco babaçu </w:t>
      </w:r>
    </w:p>
    <w:p w14:paraId="15ABE157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Raizeiros </w:t>
      </w:r>
    </w:p>
    <w:p w14:paraId="7DF07FB3" w14:textId="77777777" w:rsidR="00257628" w:rsidRPr="002B6C55" w:rsidRDefault="00257628" w:rsidP="002B6C55">
      <w:pPr>
        <w:pStyle w:val="PargrafodaLista"/>
        <w:spacing w:after="0" w:line="360" w:lineRule="auto"/>
        <w:ind w:left="0" w:right="-72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Retireiros do Araguaia </w:t>
      </w:r>
    </w:p>
    <w:p w14:paraId="0E5FDF9B" w14:textId="77777777" w:rsidR="00257628" w:rsidRPr="002B6C55" w:rsidRDefault="00257628" w:rsidP="002B6C55">
      <w:pPr>
        <w:pStyle w:val="PargrafodaLista"/>
        <w:spacing w:after="0" w:line="360" w:lineRule="auto"/>
        <w:ind w:left="390" w:right="120" w:hanging="39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Ribeirinhos </w:t>
      </w:r>
    </w:p>
    <w:p w14:paraId="0F11EE3D" w14:textId="77777777" w:rsidR="00257628" w:rsidRPr="002B6C55" w:rsidRDefault="00257628" w:rsidP="002B6C55">
      <w:pPr>
        <w:pStyle w:val="PargrafodaLista"/>
        <w:spacing w:after="0" w:line="360" w:lineRule="auto"/>
        <w:ind w:left="390" w:right="120" w:hanging="39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Vazanteiros </w:t>
      </w:r>
    </w:p>
    <w:p w14:paraId="3DED6517" w14:textId="77777777" w:rsidR="00257628" w:rsidRPr="002B6C55" w:rsidRDefault="00257628" w:rsidP="002B6C55">
      <w:pPr>
        <w:pStyle w:val="PargrafodaLista"/>
        <w:spacing w:after="0" w:line="360" w:lineRule="auto"/>
        <w:ind w:left="390" w:right="120" w:hanging="39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Veredeiros </w:t>
      </w:r>
    </w:p>
    <w:p w14:paraId="2814DCD1" w14:textId="47132949" w:rsidR="00257628" w:rsidRPr="002B6C55" w:rsidRDefault="00257628" w:rsidP="002B6C55">
      <w:pPr>
        <w:pStyle w:val="PargrafodaLista"/>
        <w:spacing w:after="0" w:line="360" w:lineRule="auto"/>
        <w:ind w:left="390" w:hanging="39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szCs w:val="24"/>
        </w:rPr>
        <w:t>(  ) Outra comunidade tradicional, indicar qual</w:t>
      </w:r>
      <w:r w:rsidRPr="002B6C55">
        <w:rPr>
          <w:rFonts w:ascii="Times New Roman" w:hAnsi="Times New Roman" w:cs="Times New Roman"/>
          <w:szCs w:val="24"/>
        </w:rPr>
        <w:t>___________</w:t>
      </w:r>
    </w:p>
    <w:p w14:paraId="1A5DF463" w14:textId="77777777" w:rsidR="002B6C55" w:rsidRDefault="002B6C55" w:rsidP="002B6C55">
      <w:pPr>
        <w:spacing w:after="0" w:line="360" w:lineRule="auto"/>
        <w:ind w:left="11" w:hanging="11"/>
        <w:rPr>
          <w:rFonts w:ascii="Times New Roman" w:hAnsi="Times New Roman" w:cs="Times New Roman"/>
          <w:b/>
          <w:bCs/>
          <w:szCs w:val="24"/>
        </w:rPr>
        <w:sectPr w:rsidR="002B6C55" w:rsidSect="002B6C55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79C55595" w14:textId="77777777" w:rsidR="00257628" w:rsidRPr="002B6C55" w:rsidRDefault="00257628" w:rsidP="002B6C55">
      <w:pPr>
        <w:pStyle w:val="PargrafodaLista"/>
        <w:numPr>
          <w:ilvl w:val="0"/>
          <w:numId w:val="36"/>
        </w:numPr>
        <w:spacing w:after="0" w:line="360" w:lineRule="auto"/>
        <w:ind w:right="12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 xml:space="preserve">É mestre ou mestra das culturas tradicionais e populares? </w:t>
      </w:r>
    </w:p>
    <w:p w14:paraId="22711DF5" w14:textId="77777777" w:rsidR="00257628" w:rsidRPr="002B6C55" w:rsidRDefault="00257628" w:rsidP="002B6C55">
      <w:pPr>
        <w:spacing w:after="0" w:line="360" w:lineRule="auto"/>
        <w:ind w:left="120"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Sim</w:t>
      </w:r>
      <w:r w:rsidRPr="002B6C55">
        <w:rPr>
          <w:rFonts w:ascii="Times New Roman" w:hAnsi="Times New Roman" w:cs="Times New Roman"/>
          <w:b/>
          <w:bCs/>
          <w:szCs w:val="24"/>
        </w:rPr>
        <w:t xml:space="preserve"> </w:t>
      </w:r>
    </w:p>
    <w:p w14:paraId="6896F7F9" w14:textId="77777777" w:rsidR="00257628" w:rsidRPr="002B6C55" w:rsidRDefault="00257628" w:rsidP="002B6C55">
      <w:pPr>
        <w:spacing w:after="0" w:line="360" w:lineRule="auto"/>
        <w:ind w:left="120" w:right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Não</w:t>
      </w:r>
    </w:p>
    <w:p w14:paraId="0076ADAE" w14:textId="77777777" w:rsidR="00257628" w:rsidRPr="002B6C55" w:rsidRDefault="00257628" w:rsidP="002B6C55">
      <w:pPr>
        <w:pStyle w:val="PargrafodaLista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right="120" w:hanging="284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>Gênero:</w:t>
      </w:r>
    </w:p>
    <w:p w14:paraId="757B218F" w14:textId="77777777" w:rsidR="00257628" w:rsidRPr="002B6C55" w:rsidRDefault="00257628" w:rsidP="002B6C55">
      <w:pPr>
        <w:pStyle w:val="PargrafodaLista"/>
        <w:spacing w:after="0" w:line="360" w:lineRule="auto"/>
        <w:ind w:right="120" w:hanging="720"/>
        <w:rPr>
          <w:rFonts w:ascii="Times New Roman" w:hAnsi="Times New Roman" w:cs="Times New Roman"/>
          <w:szCs w:val="24"/>
        </w:rPr>
        <w:sectPr w:rsidR="00257628" w:rsidRPr="002B6C55" w:rsidSect="00761084">
          <w:type w:val="continuous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717C8FF9" w14:textId="77777777" w:rsidR="00257628" w:rsidRPr="002B6C55" w:rsidRDefault="00257628" w:rsidP="002B6C55">
      <w:pPr>
        <w:pStyle w:val="PargrafodaLista"/>
        <w:spacing w:after="0" w:line="360" w:lineRule="auto"/>
        <w:ind w:right="120" w:hanging="7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Mulher cisgênero</w:t>
      </w:r>
    </w:p>
    <w:p w14:paraId="52AC2F81" w14:textId="77777777" w:rsidR="00257628" w:rsidRPr="002B6C55" w:rsidRDefault="00257628" w:rsidP="002B6C55">
      <w:pPr>
        <w:pStyle w:val="PargrafodaLista"/>
        <w:spacing w:after="0" w:line="360" w:lineRule="auto"/>
        <w:ind w:right="120" w:hanging="7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Homem cisgênero</w:t>
      </w:r>
    </w:p>
    <w:p w14:paraId="32A73F02" w14:textId="77777777" w:rsidR="00257628" w:rsidRPr="002B6C55" w:rsidRDefault="00257628" w:rsidP="002B6C55">
      <w:pPr>
        <w:pStyle w:val="PargrafodaLista"/>
        <w:spacing w:after="0" w:line="360" w:lineRule="auto"/>
        <w:ind w:right="120" w:hanging="7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Mulher Transgênero</w:t>
      </w:r>
    </w:p>
    <w:p w14:paraId="5528ECB8" w14:textId="77777777" w:rsidR="00257628" w:rsidRPr="002B6C55" w:rsidRDefault="00257628" w:rsidP="002B6C55">
      <w:pPr>
        <w:pStyle w:val="PargrafodaLista"/>
        <w:spacing w:after="0" w:line="360" w:lineRule="auto"/>
        <w:ind w:right="120" w:hanging="7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Homem Transgênero</w:t>
      </w:r>
    </w:p>
    <w:p w14:paraId="1E0E2324" w14:textId="77777777" w:rsidR="00257628" w:rsidRPr="002B6C55" w:rsidRDefault="00257628" w:rsidP="002B6C55">
      <w:pPr>
        <w:pStyle w:val="PargrafodaLista"/>
        <w:spacing w:after="0" w:line="360" w:lineRule="auto"/>
        <w:ind w:right="120" w:hanging="7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Pessoa Não Binária</w:t>
      </w:r>
    </w:p>
    <w:p w14:paraId="1F66DCD2" w14:textId="77777777" w:rsidR="00257628" w:rsidRPr="002B6C55" w:rsidRDefault="00257628" w:rsidP="002B6C55">
      <w:pPr>
        <w:pStyle w:val="PargrafodaLista"/>
        <w:spacing w:after="0" w:line="360" w:lineRule="auto"/>
        <w:ind w:right="120" w:hanging="7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Travesti</w:t>
      </w:r>
    </w:p>
    <w:p w14:paraId="284AF6AA" w14:textId="4832155E" w:rsidR="00257628" w:rsidRPr="002B6C55" w:rsidRDefault="00257628" w:rsidP="002B6C55">
      <w:pPr>
        <w:pStyle w:val="PargrafodaLista"/>
        <w:spacing w:after="0" w:line="360" w:lineRule="auto"/>
        <w:ind w:hanging="72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szCs w:val="24"/>
        </w:rPr>
        <w:t>(  ) Outro</w:t>
      </w:r>
    </w:p>
    <w:p w14:paraId="0FC3617D" w14:textId="77777777" w:rsidR="00257628" w:rsidRPr="002B6C55" w:rsidRDefault="00257628" w:rsidP="002B6C55">
      <w:pPr>
        <w:spacing w:after="0" w:line="360" w:lineRule="auto"/>
        <w:ind w:left="11" w:hanging="11"/>
        <w:rPr>
          <w:rFonts w:ascii="Times New Roman" w:hAnsi="Times New Roman" w:cs="Times New Roman"/>
          <w:b/>
          <w:bCs/>
          <w:szCs w:val="24"/>
        </w:rPr>
        <w:sectPr w:rsidR="00257628" w:rsidRPr="002B6C55" w:rsidSect="00257628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6502343C" w14:textId="48B04703" w:rsidR="00257628" w:rsidRPr="002B6C55" w:rsidRDefault="00257628" w:rsidP="002B6C55">
      <w:pPr>
        <w:pStyle w:val="PargrafodaLista"/>
        <w:numPr>
          <w:ilvl w:val="0"/>
          <w:numId w:val="37"/>
        </w:numPr>
        <w:spacing w:after="0" w:line="360" w:lineRule="auto"/>
        <w:ind w:left="284" w:hanging="284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>Orientação sexual:</w:t>
      </w:r>
    </w:p>
    <w:p w14:paraId="239F2B0D" w14:textId="77777777" w:rsidR="00257628" w:rsidRPr="002B6C55" w:rsidRDefault="00257628" w:rsidP="002B6C55">
      <w:pPr>
        <w:spacing w:after="0" w:line="360" w:lineRule="auto"/>
        <w:ind w:left="120" w:right="120" w:hanging="120"/>
        <w:rPr>
          <w:rFonts w:ascii="Times New Roman" w:hAnsi="Times New Roman" w:cs="Times New Roman"/>
          <w:szCs w:val="24"/>
        </w:rPr>
        <w:sectPr w:rsidR="00257628" w:rsidRPr="002B6C55" w:rsidSect="00761084">
          <w:type w:val="continuous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5359C6B4" w14:textId="77777777" w:rsidR="00257628" w:rsidRPr="002B6C55" w:rsidRDefault="00257628" w:rsidP="002B6C55">
      <w:pPr>
        <w:spacing w:after="0" w:line="360" w:lineRule="auto"/>
        <w:ind w:left="120" w:right="120" w:hanging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Lésbica </w:t>
      </w:r>
    </w:p>
    <w:p w14:paraId="3628BEE8" w14:textId="77777777" w:rsidR="00257628" w:rsidRPr="002B6C55" w:rsidRDefault="00257628" w:rsidP="002B6C55">
      <w:pPr>
        <w:spacing w:after="0" w:line="360" w:lineRule="auto"/>
        <w:ind w:left="120" w:right="120" w:hanging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Gay </w:t>
      </w:r>
    </w:p>
    <w:p w14:paraId="5430AA1D" w14:textId="77777777" w:rsidR="00257628" w:rsidRPr="002B6C55" w:rsidRDefault="00257628" w:rsidP="002B6C55">
      <w:pPr>
        <w:spacing w:after="0" w:line="360" w:lineRule="auto"/>
        <w:ind w:left="120" w:right="120" w:hanging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Heterossexual </w:t>
      </w:r>
    </w:p>
    <w:p w14:paraId="69FB0096" w14:textId="77777777" w:rsidR="00257628" w:rsidRPr="002B6C55" w:rsidRDefault="00257628" w:rsidP="002B6C55">
      <w:pPr>
        <w:spacing w:after="0" w:line="360" w:lineRule="auto"/>
        <w:ind w:left="120" w:right="120" w:hanging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Bissexual </w:t>
      </w:r>
    </w:p>
    <w:p w14:paraId="5D526377" w14:textId="77777777" w:rsidR="00257628" w:rsidRPr="002B6C55" w:rsidRDefault="00257628" w:rsidP="002B6C55">
      <w:pPr>
        <w:spacing w:after="0" w:line="360" w:lineRule="auto"/>
        <w:ind w:left="120" w:right="120" w:hanging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Outra </w:t>
      </w:r>
    </w:p>
    <w:p w14:paraId="3CBEB86D" w14:textId="77777777" w:rsidR="00257628" w:rsidRPr="002B6C55" w:rsidRDefault="00257628" w:rsidP="002B6C55">
      <w:pPr>
        <w:spacing w:after="0" w:line="360" w:lineRule="auto"/>
        <w:ind w:left="120" w:right="120" w:hanging="12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Prefere não responder</w:t>
      </w:r>
    </w:p>
    <w:p w14:paraId="2C434D24" w14:textId="77777777" w:rsidR="00257628" w:rsidRPr="002B6C55" w:rsidRDefault="00257628" w:rsidP="002B6C55">
      <w:pPr>
        <w:spacing w:after="0" w:line="360" w:lineRule="auto"/>
        <w:ind w:left="11" w:hanging="11"/>
        <w:rPr>
          <w:rFonts w:ascii="Times New Roman" w:hAnsi="Times New Roman" w:cs="Times New Roman"/>
          <w:b/>
          <w:bCs/>
          <w:szCs w:val="24"/>
        </w:rPr>
        <w:sectPr w:rsidR="00257628" w:rsidRPr="002B6C55" w:rsidSect="00257628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561DE151" w14:textId="3A6B1F47" w:rsidR="00257628" w:rsidRPr="002B6C55" w:rsidRDefault="00257628" w:rsidP="002B6C55">
      <w:pPr>
        <w:pStyle w:val="PargrafodaLista"/>
        <w:numPr>
          <w:ilvl w:val="0"/>
          <w:numId w:val="37"/>
        </w:numPr>
        <w:spacing w:after="0" w:line="360" w:lineRule="auto"/>
        <w:ind w:left="284" w:hanging="284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>Raça, cor ou etnia:</w:t>
      </w:r>
    </w:p>
    <w:p w14:paraId="695D5804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  <w:sectPr w:rsidR="00CA3CFE" w:rsidRPr="002B6C55" w:rsidSect="00761084">
          <w:type w:val="continuous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117E557F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Branca</w:t>
      </w:r>
    </w:p>
    <w:p w14:paraId="36A2980B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Preta</w:t>
      </w:r>
    </w:p>
    <w:p w14:paraId="16AFAC99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Parda</w:t>
      </w:r>
    </w:p>
    <w:p w14:paraId="6C7D31CF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Indígena</w:t>
      </w:r>
    </w:p>
    <w:p w14:paraId="49B2FF4B" w14:textId="19ECD64D" w:rsidR="00257628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szCs w:val="24"/>
        </w:rPr>
        <w:t>(  ) Amarela</w:t>
      </w:r>
    </w:p>
    <w:p w14:paraId="3D0670EA" w14:textId="77777777" w:rsidR="00CA3CFE" w:rsidRPr="002B6C55" w:rsidRDefault="00CA3CFE" w:rsidP="002B6C55">
      <w:pPr>
        <w:spacing w:after="0" w:line="360" w:lineRule="auto"/>
        <w:ind w:left="11" w:hanging="11"/>
        <w:rPr>
          <w:rFonts w:ascii="Times New Roman" w:hAnsi="Times New Roman" w:cs="Times New Roman"/>
          <w:b/>
          <w:bCs/>
          <w:szCs w:val="24"/>
        </w:rPr>
        <w:sectPr w:rsidR="00CA3CFE" w:rsidRPr="002B6C55" w:rsidSect="00CA3CFE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4FAB2F8F" w14:textId="297FABBF" w:rsidR="00CA3CFE" w:rsidRPr="002B6C55" w:rsidRDefault="00CA3CFE" w:rsidP="002B6C55">
      <w:pPr>
        <w:spacing w:after="0" w:line="360" w:lineRule="auto"/>
        <w:ind w:left="11" w:hanging="11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 xml:space="preserve">7. </w:t>
      </w:r>
      <w:r w:rsidRPr="002B6C55">
        <w:rPr>
          <w:rFonts w:ascii="Times New Roman" w:hAnsi="Times New Roman" w:cs="Times New Roman"/>
          <w:b/>
          <w:bCs/>
          <w:szCs w:val="24"/>
        </w:rPr>
        <w:t>Você é uma Pessoa com Deficiência?</w:t>
      </w:r>
    </w:p>
    <w:p w14:paraId="3E7520AA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  <w:sectPr w:rsidR="00CA3CFE" w:rsidRPr="002B6C55" w:rsidSect="00761084">
          <w:type w:val="continuous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37F2264C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  ) Não</w:t>
      </w:r>
    </w:p>
    <w:p w14:paraId="5FB40DD8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  ) Sim, Auditiva </w:t>
      </w:r>
    </w:p>
    <w:p w14:paraId="19840850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  ) Sim, Física-motora </w:t>
      </w:r>
    </w:p>
    <w:p w14:paraId="793FADAA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  ) Sim, Intelectual </w:t>
      </w:r>
    </w:p>
    <w:p w14:paraId="1AF65356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  ) Sim, Visual  </w:t>
      </w:r>
    </w:p>
    <w:p w14:paraId="76E7D864" w14:textId="05D8428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  ) Sim, </w:t>
      </w:r>
      <w:r w:rsidRPr="002B6C55">
        <w:rPr>
          <w:rFonts w:ascii="Times New Roman" w:hAnsi="Times New Roman" w:cs="Times New Roman"/>
          <w:szCs w:val="24"/>
        </w:rPr>
        <w:t>múltipla</w:t>
      </w:r>
      <w:r w:rsidRPr="002B6C55">
        <w:rPr>
          <w:rFonts w:ascii="Times New Roman" w:hAnsi="Times New Roman" w:cs="Times New Roman"/>
          <w:szCs w:val="24"/>
        </w:rPr>
        <w:t xml:space="preserve"> </w:t>
      </w:r>
    </w:p>
    <w:p w14:paraId="37655F7A" w14:textId="150346F8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Sim, Transtorno do Espectro Autista </w:t>
      </w:r>
    </w:p>
    <w:p w14:paraId="0FBC2C9B" w14:textId="470C9B92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szCs w:val="24"/>
        </w:rPr>
        <w:t>(    ) Sim, Outra (indicar qual)</w:t>
      </w:r>
    </w:p>
    <w:p w14:paraId="2E72E43D" w14:textId="77777777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  <w:sectPr w:rsidR="00CA3CFE" w:rsidRPr="002B6C55" w:rsidSect="00CA3CFE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56AC0B17" w14:textId="2AA88133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 xml:space="preserve">8. </w:t>
      </w:r>
      <w:r w:rsidRPr="002B6C55">
        <w:rPr>
          <w:rFonts w:ascii="Times New Roman" w:hAnsi="Times New Roman" w:cs="Times New Roman"/>
          <w:b/>
          <w:bCs/>
          <w:szCs w:val="24"/>
        </w:rPr>
        <w:t>Qual o seu grau de escolaridade?</w:t>
      </w:r>
    </w:p>
    <w:p w14:paraId="7B34BDAC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  <w:sectPr w:rsidR="00CA3CFE" w:rsidRPr="002B6C55" w:rsidSect="00761084">
          <w:type w:val="continuous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4220FB7A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Não tenho Educação Formal</w:t>
      </w:r>
    </w:p>
    <w:p w14:paraId="065C6133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Ensino Fundamental Incompleto</w:t>
      </w:r>
    </w:p>
    <w:p w14:paraId="210987E5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Ensino Fundamental Completo</w:t>
      </w:r>
    </w:p>
    <w:p w14:paraId="05AF0FAC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Ensino Médio Incompleto</w:t>
      </w:r>
    </w:p>
    <w:p w14:paraId="27F8E4CB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Ensino Médio Completo</w:t>
      </w:r>
    </w:p>
    <w:p w14:paraId="126E1923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Curso Técnico Completo</w:t>
      </w:r>
    </w:p>
    <w:p w14:paraId="24C721F1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lastRenderedPageBreak/>
        <w:t>(  ) Ensino Superior Incompleto</w:t>
      </w:r>
    </w:p>
    <w:p w14:paraId="066DE64F" w14:textId="77777777" w:rsidR="00CA3CFE" w:rsidRPr="002B6C55" w:rsidRDefault="00CA3CFE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Ensino Superior Completo</w:t>
      </w:r>
    </w:p>
    <w:p w14:paraId="1DD21C21" w14:textId="77777777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Pós Graduação Completo</w:t>
      </w:r>
    </w:p>
    <w:p w14:paraId="19B1F96B" w14:textId="208DDD4E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szCs w:val="24"/>
        </w:rPr>
        <w:t>(  ) Pós-Graduação Incompleto</w:t>
      </w:r>
      <w:r w:rsidRPr="002B6C55">
        <w:rPr>
          <w:rFonts w:ascii="Times New Roman" w:hAnsi="Times New Roman" w:cs="Times New Roman"/>
          <w:szCs w:val="24"/>
        </w:rPr>
        <w:t xml:space="preserve"> </w:t>
      </w:r>
    </w:p>
    <w:p w14:paraId="315D5922" w14:textId="77777777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  <w:sectPr w:rsidR="00CA3CFE" w:rsidRPr="002B6C55" w:rsidSect="00CA3CFE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0642C005" w14:textId="77777777" w:rsidR="00CA27AF" w:rsidRDefault="00CA27AF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</w:p>
    <w:p w14:paraId="328AE1F0" w14:textId="1EB44EE1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i/>
          <w:i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 xml:space="preserve">9. </w:t>
      </w:r>
      <w:r w:rsidRPr="002B6C55">
        <w:rPr>
          <w:rFonts w:ascii="Times New Roman" w:hAnsi="Times New Roman" w:cs="Times New Roman"/>
          <w:b/>
          <w:bCs/>
          <w:szCs w:val="24"/>
        </w:rPr>
        <w:t>Qual a sua renda mensal fixa individual (média mensal bruta aproximada) nos últimos 3 meses?</w:t>
      </w:r>
      <w:r w:rsidRPr="002B6C55">
        <w:rPr>
          <w:rFonts w:ascii="Times New Roman" w:hAnsi="Times New Roman" w:cs="Times New Roman"/>
          <w:b/>
          <w:bCs/>
          <w:szCs w:val="24"/>
        </w:rPr>
        <w:t xml:space="preserve"> </w:t>
      </w:r>
      <w:r w:rsidRPr="002B6C55">
        <w:rPr>
          <w:rFonts w:ascii="Times New Roman" w:hAnsi="Times New Roman" w:cs="Times New Roman"/>
          <w:szCs w:val="24"/>
        </w:rPr>
        <w:t>(</w:t>
      </w:r>
      <w:r w:rsidRPr="002B6C55">
        <w:rPr>
          <w:rFonts w:ascii="Times New Roman" w:hAnsi="Times New Roman" w:cs="Times New Roman"/>
          <w:i/>
          <w:iCs/>
          <w:szCs w:val="24"/>
        </w:rPr>
        <w:t>Calcule fazendo uma média das suas remunerações nos últimos 3 meses. Em 2026, o salário mínimo foi fixado em R$ 1.525,00.)</w:t>
      </w:r>
    </w:p>
    <w:p w14:paraId="56827060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651E05F7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  <w:sectPr w:rsidR="00CA3CFE" w:rsidRPr="002B6C55" w:rsidSect="00761084">
          <w:type w:val="continuous"/>
          <w:pgSz w:w="11906" w:h="16838"/>
          <w:pgMar w:top="1701" w:right="1134" w:bottom="1134" w:left="1701" w:header="425" w:footer="1378" w:gutter="0"/>
          <w:cols w:space="708"/>
          <w:docGrid w:linePitch="360"/>
        </w:sectPr>
      </w:pPr>
    </w:p>
    <w:p w14:paraId="152CC3B8" w14:textId="66F81675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Nenhuma renda </w:t>
      </w:r>
    </w:p>
    <w:p w14:paraId="715D1B38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De 1,00 a 500,00 </w:t>
      </w:r>
    </w:p>
    <w:p w14:paraId="1BEA2816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De 501,00 a 1.000,00 </w:t>
      </w:r>
    </w:p>
    <w:p w14:paraId="01108779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De 1.001,00 a 2.000,00 </w:t>
      </w:r>
    </w:p>
    <w:p w14:paraId="7229D843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De 2.001,00 a 3.000,00 </w:t>
      </w:r>
    </w:p>
    <w:p w14:paraId="4A5A8218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De 3.001,00 a 5.000,00 </w:t>
      </w:r>
    </w:p>
    <w:p w14:paraId="0D3DAC90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De 5.001,00 a 10.000,00 </w:t>
      </w:r>
    </w:p>
    <w:p w14:paraId="1211BBA0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De 10.001,00 a 20.000,00 </w:t>
      </w:r>
    </w:p>
    <w:p w14:paraId="4D579C27" w14:textId="77777777" w:rsidR="00CA3CFE" w:rsidRPr="002B6C55" w:rsidRDefault="00CA3CFE" w:rsidP="002B6C55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  ) De 20.001,00 a 100.000,00 </w:t>
      </w:r>
    </w:p>
    <w:p w14:paraId="26777FEB" w14:textId="350E5265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i/>
          <w:iCs/>
          <w:szCs w:val="24"/>
        </w:rPr>
      </w:pPr>
      <w:r w:rsidRPr="002B6C55">
        <w:rPr>
          <w:rFonts w:ascii="Times New Roman" w:hAnsi="Times New Roman" w:cs="Times New Roman"/>
          <w:szCs w:val="24"/>
        </w:rPr>
        <w:t>(  ) Acima de 100.000,00</w:t>
      </w:r>
    </w:p>
    <w:p w14:paraId="4BD7AE92" w14:textId="77777777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  <w:sectPr w:rsidR="00CA3CFE" w:rsidRPr="002B6C55" w:rsidSect="00CA3CFE">
          <w:type w:val="continuous"/>
          <w:pgSz w:w="11906" w:h="16838"/>
          <w:pgMar w:top="1701" w:right="1134" w:bottom="1134" w:left="1701" w:header="425" w:footer="1378" w:gutter="0"/>
          <w:cols w:num="2" w:space="708"/>
          <w:docGrid w:linePitch="360"/>
        </w:sectPr>
      </w:pPr>
    </w:p>
    <w:p w14:paraId="36FC6782" w14:textId="538114EE" w:rsidR="00CA3CFE" w:rsidRPr="002B6C55" w:rsidRDefault="002B6C55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 xml:space="preserve">10. </w:t>
      </w:r>
      <w:r w:rsidR="00CA3CFE" w:rsidRPr="002B6C55">
        <w:rPr>
          <w:rFonts w:ascii="Times New Roman" w:hAnsi="Times New Roman" w:cs="Times New Roman"/>
          <w:b/>
          <w:bCs/>
          <w:szCs w:val="24"/>
        </w:rPr>
        <w:t xml:space="preserve">Possui quantos anos de experiência na área cultural? </w:t>
      </w:r>
      <w:r w:rsidR="00CA3CFE" w:rsidRPr="002B6C55">
        <w:rPr>
          <w:rFonts w:ascii="Times New Roman" w:hAnsi="Times New Roman" w:cs="Times New Roman"/>
          <w:szCs w:val="24"/>
        </w:rPr>
        <w:t>[Número inteiro]</w:t>
      </w:r>
    </w:p>
    <w:p w14:paraId="373A08B2" w14:textId="77777777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</w:p>
    <w:p w14:paraId="7F5FE47E" w14:textId="77777777" w:rsidR="00CA3CFE" w:rsidRPr="002B6C55" w:rsidRDefault="00CA3CFE" w:rsidP="002B6C55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</w:p>
    <w:p w14:paraId="61DEC2FC" w14:textId="77777777" w:rsidR="002B6C55" w:rsidRPr="002B6C55" w:rsidRDefault="002B6C55" w:rsidP="002B6C5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 xml:space="preserve">11. </w:t>
      </w:r>
      <w:r w:rsidRPr="002B6C55">
        <w:rPr>
          <w:rFonts w:ascii="Times New Roman" w:hAnsi="Times New Roman" w:cs="Times New Roman"/>
          <w:b/>
          <w:bCs/>
          <w:szCs w:val="24"/>
        </w:rPr>
        <w:t xml:space="preserve">Acessou recursos públicos de fomento à cultura nos últimos 5 (cinco) anos? </w:t>
      </w:r>
    </w:p>
    <w:p w14:paraId="39EB2B64" w14:textId="77777777" w:rsidR="002B6C55" w:rsidRPr="002B6C55" w:rsidRDefault="002B6C55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Sim </w:t>
      </w:r>
    </w:p>
    <w:p w14:paraId="0DEC801C" w14:textId="77777777" w:rsidR="002B6C55" w:rsidRPr="002B6C55" w:rsidRDefault="002B6C55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 xml:space="preserve">(  ) Não </w:t>
      </w:r>
    </w:p>
    <w:p w14:paraId="44FB7169" w14:textId="77777777" w:rsidR="002B6C55" w:rsidRPr="002B6C55" w:rsidRDefault="002B6C55" w:rsidP="002B6C55">
      <w:pPr>
        <w:spacing w:after="0" w:line="360" w:lineRule="auto"/>
        <w:ind w:left="0" w:right="120" w:firstLine="0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(  ) Não sei</w:t>
      </w:r>
    </w:p>
    <w:p w14:paraId="74BA720E" w14:textId="77777777" w:rsidR="002B6C55" w:rsidRPr="002B6C55" w:rsidRDefault="002B6C55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</w:p>
    <w:p w14:paraId="38F00E09" w14:textId="6C572ECE" w:rsidR="002B6C55" w:rsidRPr="002B6C55" w:rsidRDefault="002B6C55" w:rsidP="002B6C55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  <w:r w:rsidRPr="002B6C55">
        <w:rPr>
          <w:rFonts w:ascii="Times New Roman" w:hAnsi="Times New Roman" w:cs="Times New Roman"/>
          <w:b/>
          <w:bCs/>
          <w:szCs w:val="24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p w14:paraId="010E640E" w14:textId="77777777" w:rsidR="002B6C55" w:rsidRPr="002B6C55" w:rsidRDefault="002B6C55" w:rsidP="00CA3CFE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</w:p>
    <w:p w14:paraId="328BFEBF" w14:textId="7F5297C6" w:rsidR="002B6C55" w:rsidRPr="002B6C55" w:rsidRDefault="002B6C55" w:rsidP="002B6C55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szCs w:val="24"/>
        </w:rPr>
        <w:t>Muaná(PA),_______de_____de 2026</w:t>
      </w:r>
    </w:p>
    <w:p w14:paraId="5CB55C24" w14:textId="77777777" w:rsidR="002B6C55" w:rsidRPr="002B6C55" w:rsidRDefault="002B6C55" w:rsidP="002B6C55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Cs w:val="24"/>
        </w:rPr>
      </w:pPr>
    </w:p>
    <w:p w14:paraId="7CCE0314" w14:textId="77777777" w:rsidR="002B6C55" w:rsidRPr="002B6C55" w:rsidRDefault="002B6C55" w:rsidP="002B6C55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Cs w:val="24"/>
        </w:rPr>
      </w:pPr>
    </w:p>
    <w:p w14:paraId="2191F8FF" w14:textId="77777777" w:rsidR="002B6C55" w:rsidRPr="002B6C55" w:rsidRDefault="002B6C55" w:rsidP="002B6C55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Cs w:val="24"/>
        </w:rPr>
      </w:pPr>
    </w:p>
    <w:p w14:paraId="36A05A70" w14:textId="77777777" w:rsidR="002B6C55" w:rsidRPr="002B6C55" w:rsidRDefault="002B6C55" w:rsidP="002B6C55">
      <w:pPr>
        <w:spacing w:after="0" w:line="240" w:lineRule="auto"/>
        <w:ind w:left="0" w:firstLine="0"/>
        <w:jc w:val="right"/>
        <w:rPr>
          <w:rFonts w:ascii="Times New Roman" w:hAnsi="Times New Roman" w:cs="Times New Roman"/>
          <w:szCs w:val="24"/>
        </w:rPr>
      </w:pPr>
    </w:p>
    <w:p w14:paraId="482E2522" w14:textId="77777777" w:rsidR="002B6C55" w:rsidRPr="002B6C55" w:rsidRDefault="002B6C55" w:rsidP="002B6C55">
      <w:pPr>
        <w:spacing w:after="0" w:line="240" w:lineRule="auto"/>
        <w:ind w:left="120" w:right="120" w:hanging="11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72A6C541" w14:textId="7D9B63AC" w:rsidR="002B6C55" w:rsidRPr="002B6C55" w:rsidRDefault="002B6C55" w:rsidP="002B6C55">
      <w:pPr>
        <w:spacing w:after="0" w:line="240" w:lineRule="auto"/>
        <w:ind w:left="120" w:right="120" w:hanging="11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2B6C55">
        <w:rPr>
          <w:rFonts w:ascii="Times New Roman" w:hAnsi="Times New Roman" w:cs="Times New Roman"/>
          <w:b/>
          <w:bCs/>
          <w:color w:val="000000" w:themeColor="text1"/>
          <w:szCs w:val="24"/>
        </w:rPr>
        <w:t>__________________________________</w:t>
      </w:r>
    </w:p>
    <w:p w14:paraId="7A1C7D98" w14:textId="2D53606B" w:rsidR="002B6C55" w:rsidRPr="002B6C55" w:rsidRDefault="002B6C55" w:rsidP="002B6C55">
      <w:pPr>
        <w:spacing w:after="0" w:line="240" w:lineRule="auto"/>
        <w:ind w:left="120" w:right="120" w:hanging="11"/>
        <w:jc w:val="center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2B6C55">
        <w:rPr>
          <w:rFonts w:ascii="Times New Roman" w:hAnsi="Times New Roman" w:cs="Times New Roman"/>
          <w:b/>
          <w:bCs/>
          <w:color w:val="000000" w:themeColor="text1"/>
          <w:szCs w:val="24"/>
        </w:rPr>
        <w:t>NOME</w:t>
      </w:r>
    </w:p>
    <w:p w14:paraId="4338FF88" w14:textId="320B20CD" w:rsidR="002B6C55" w:rsidRPr="002B6C55" w:rsidRDefault="002B6C55" w:rsidP="002B6C5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szCs w:val="24"/>
        </w:rPr>
      </w:pPr>
      <w:r w:rsidRPr="002B6C55">
        <w:rPr>
          <w:rFonts w:ascii="Times New Roman" w:hAnsi="Times New Roman" w:cs="Times New Roman"/>
          <w:b/>
          <w:bCs/>
          <w:color w:val="000000" w:themeColor="text1"/>
          <w:szCs w:val="24"/>
        </w:rPr>
        <w:t>ASSINATURA DO DECLARANTE</w:t>
      </w:r>
    </w:p>
    <w:sectPr w:rsidR="002B6C55" w:rsidRPr="002B6C55" w:rsidSect="00761084">
      <w:type w:val="continuous"/>
      <w:pgSz w:w="11906" w:h="16838"/>
      <w:pgMar w:top="1701" w:right="1134" w:bottom="1134" w:left="1701" w:header="425" w:footer="13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39901" w14:textId="77777777" w:rsidR="0052466B" w:rsidRDefault="0052466B" w:rsidP="00C61F96">
      <w:pPr>
        <w:spacing w:after="0" w:line="240" w:lineRule="auto"/>
      </w:pPr>
      <w:r>
        <w:separator/>
      </w:r>
    </w:p>
  </w:endnote>
  <w:endnote w:type="continuationSeparator" w:id="0">
    <w:p w14:paraId="3F3E73E1" w14:textId="77777777" w:rsidR="0052466B" w:rsidRDefault="0052466B" w:rsidP="00C6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39B18" w14:textId="24EAF933" w:rsidR="008B70C8" w:rsidRPr="00984B81" w:rsidRDefault="00622E21" w:rsidP="00984B81">
    <w:pPr>
      <w:pStyle w:val="Rodap"/>
    </w:pPr>
    <w:r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99200" behindDoc="1" locked="0" layoutInCell="1" allowOverlap="1" wp14:anchorId="3026F4AD" wp14:editId="6D11B18E">
          <wp:simplePos x="0" y="0"/>
          <wp:positionH relativeFrom="column">
            <wp:posOffset>3034112</wp:posOffset>
          </wp:positionH>
          <wp:positionV relativeFrom="paragraph">
            <wp:posOffset>105259</wp:posOffset>
          </wp:positionV>
          <wp:extent cx="885825" cy="612447"/>
          <wp:effectExtent l="0" t="0" r="0" b="0"/>
          <wp:wrapNone/>
          <wp:docPr id="1721161756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4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6D79">
      <w:rPr>
        <w:rFonts w:cstheme="minorHAnsi"/>
        <w:noProof/>
      </w:rPr>
      <w:drawing>
        <wp:anchor distT="0" distB="0" distL="114300" distR="114300" simplePos="0" relativeHeight="251715584" behindDoc="1" locked="0" layoutInCell="1" allowOverlap="1" wp14:anchorId="22731D59" wp14:editId="7DF8A82F">
          <wp:simplePos x="0" y="0"/>
          <wp:positionH relativeFrom="column">
            <wp:posOffset>3924897</wp:posOffset>
          </wp:positionH>
          <wp:positionV relativeFrom="paragraph">
            <wp:posOffset>109551</wp:posOffset>
          </wp:positionV>
          <wp:extent cx="1968500" cy="585470"/>
          <wp:effectExtent l="0" t="0" r="0" b="5080"/>
          <wp:wrapNone/>
          <wp:docPr id="659734046" name="Imagem 6597340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0242C">
      <w:rPr>
        <w:noProof/>
      </w:rPr>
      <w:drawing>
        <wp:anchor distT="0" distB="0" distL="114300" distR="114300" simplePos="0" relativeHeight="251680768" behindDoc="0" locked="0" layoutInCell="1" allowOverlap="1" wp14:anchorId="7318666B" wp14:editId="66666923">
          <wp:simplePos x="0" y="0"/>
          <wp:positionH relativeFrom="margin">
            <wp:posOffset>0</wp:posOffset>
          </wp:positionH>
          <wp:positionV relativeFrom="margin">
            <wp:posOffset>8409940</wp:posOffset>
          </wp:positionV>
          <wp:extent cx="935990" cy="935990"/>
          <wp:effectExtent l="0" t="0" r="0" b="0"/>
          <wp:wrapSquare wrapText="bothSides"/>
          <wp:docPr id="482199965" name="Imagem 4821999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noProof/>
      </w:rPr>
      <w:drawing>
        <wp:anchor distT="0" distB="0" distL="114300" distR="114300" simplePos="0" relativeHeight="251651072" behindDoc="0" locked="0" layoutInCell="1" allowOverlap="1" wp14:anchorId="06094E25" wp14:editId="2AD3E6F5">
          <wp:simplePos x="0" y="0"/>
          <wp:positionH relativeFrom="margin">
            <wp:posOffset>962025</wp:posOffset>
          </wp:positionH>
          <wp:positionV relativeFrom="margin">
            <wp:posOffset>8556625</wp:posOffset>
          </wp:positionV>
          <wp:extent cx="1116965" cy="791845"/>
          <wp:effectExtent l="0" t="0" r="6985" b="0"/>
          <wp:wrapSquare wrapText="bothSides"/>
          <wp:docPr id="438497395" name="Imagem 438497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rFonts w:ascii="Arial" w:eastAsia="Arial" w:hAnsi="Arial" w:cs="Arial"/>
        <w:noProof/>
        <w:sz w:val="22"/>
      </w:rPr>
      <w:t xml:space="preserve">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2E12A" w14:textId="77777777" w:rsidR="0052466B" w:rsidRDefault="0052466B" w:rsidP="00C61F96">
      <w:pPr>
        <w:spacing w:after="0" w:line="240" w:lineRule="auto"/>
      </w:pPr>
      <w:r>
        <w:separator/>
      </w:r>
    </w:p>
  </w:footnote>
  <w:footnote w:type="continuationSeparator" w:id="0">
    <w:p w14:paraId="6A17B834" w14:textId="77777777" w:rsidR="0052466B" w:rsidRDefault="0052466B" w:rsidP="00C6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86688" w14:textId="56517269" w:rsidR="00C61F96" w:rsidRPr="006D2A95" w:rsidRDefault="00B0242C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19328" behindDoc="0" locked="0" layoutInCell="1" allowOverlap="0" wp14:anchorId="16949494" wp14:editId="3D0DAA37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175505662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2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23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4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2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1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33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6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25"/>
  </w:num>
  <w:num w:numId="2" w16cid:durableId="1238977633">
    <w:abstractNumId w:val="6"/>
  </w:num>
  <w:num w:numId="3" w16cid:durableId="1533108554">
    <w:abstractNumId w:val="9"/>
  </w:num>
  <w:num w:numId="4" w16cid:durableId="247151779">
    <w:abstractNumId w:val="2"/>
  </w:num>
  <w:num w:numId="5" w16cid:durableId="1530072726">
    <w:abstractNumId w:val="24"/>
  </w:num>
  <w:num w:numId="6" w16cid:durableId="2013872539">
    <w:abstractNumId w:val="23"/>
  </w:num>
  <w:num w:numId="7" w16cid:durableId="1000161762">
    <w:abstractNumId w:val="15"/>
  </w:num>
  <w:num w:numId="8" w16cid:durableId="557594378">
    <w:abstractNumId w:val="13"/>
  </w:num>
  <w:num w:numId="9" w16cid:durableId="657270665">
    <w:abstractNumId w:val="1"/>
  </w:num>
  <w:num w:numId="10" w16cid:durableId="1977907643">
    <w:abstractNumId w:val="35"/>
  </w:num>
  <w:num w:numId="11" w16cid:durableId="1155603937">
    <w:abstractNumId w:val="14"/>
  </w:num>
  <w:num w:numId="12" w16cid:durableId="1675646693">
    <w:abstractNumId w:val="27"/>
  </w:num>
  <w:num w:numId="13" w16cid:durableId="1261639051">
    <w:abstractNumId w:val="28"/>
  </w:num>
  <w:num w:numId="14" w16cid:durableId="142242151">
    <w:abstractNumId w:val="7"/>
  </w:num>
  <w:num w:numId="15" w16cid:durableId="302739915">
    <w:abstractNumId w:val="22"/>
  </w:num>
  <w:num w:numId="16" w16cid:durableId="1652363709">
    <w:abstractNumId w:val="26"/>
  </w:num>
  <w:num w:numId="17" w16cid:durableId="305279905">
    <w:abstractNumId w:val="3"/>
  </w:num>
  <w:num w:numId="18" w16cid:durableId="1406301836">
    <w:abstractNumId w:val="29"/>
  </w:num>
  <w:num w:numId="19" w16cid:durableId="227108961">
    <w:abstractNumId w:val="11"/>
  </w:num>
  <w:num w:numId="20" w16cid:durableId="1751076928">
    <w:abstractNumId w:val="8"/>
  </w:num>
  <w:num w:numId="21" w16cid:durableId="1999575250">
    <w:abstractNumId w:val="12"/>
  </w:num>
  <w:num w:numId="22" w16cid:durableId="1961182034">
    <w:abstractNumId w:val="19"/>
  </w:num>
  <w:num w:numId="23" w16cid:durableId="1131048262">
    <w:abstractNumId w:val="16"/>
  </w:num>
  <w:num w:numId="24" w16cid:durableId="1817911287">
    <w:abstractNumId w:val="4"/>
  </w:num>
  <w:num w:numId="25" w16cid:durableId="61292900">
    <w:abstractNumId w:val="17"/>
  </w:num>
  <w:num w:numId="26" w16cid:durableId="1397895122">
    <w:abstractNumId w:val="33"/>
  </w:num>
  <w:num w:numId="27" w16cid:durableId="1202135530">
    <w:abstractNumId w:val="5"/>
  </w:num>
  <w:num w:numId="28" w16cid:durableId="2076468127">
    <w:abstractNumId w:val="30"/>
  </w:num>
  <w:num w:numId="29" w16cid:durableId="1050305399">
    <w:abstractNumId w:val="20"/>
  </w:num>
  <w:num w:numId="30" w16cid:durableId="251934562">
    <w:abstractNumId w:val="18"/>
  </w:num>
  <w:num w:numId="31" w16cid:durableId="1031805205">
    <w:abstractNumId w:val="10"/>
  </w:num>
  <w:num w:numId="32" w16cid:durableId="1527253053">
    <w:abstractNumId w:val="21"/>
  </w:num>
  <w:num w:numId="33" w16cid:durableId="186602983">
    <w:abstractNumId w:val="34"/>
  </w:num>
  <w:num w:numId="34" w16cid:durableId="523130358">
    <w:abstractNumId w:val="36"/>
  </w:num>
  <w:num w:numId="35" w16cid:durableId="1398163678">
    <w:abstractNumId w:val="0"/>
  </w:num>
  <w:num w:numId="36" w16cid:durableId="45497322">
    <w:abstractNumId w:val="32"/>
  </w:num>
  <w:num w:numId="37" w16cid:durableId="1078286865">
    <w:abstractNumId w:val="31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F96"/>
    <w:rsid w:val="00004240"/>
    <w:rsid w:val="00065326"/>
    <w:rsid w:val="00076CBE"/>
    <w:rsid w:val="000974B8"/>
    <w:rsid w:val="000C7F4D"/>
    <w:rsid w:val="000D1470"/>
    <w:rsid w:val="00120DD9"/>
    <w:rsid w:val="00193D06"/>
    <w:rsid w:val="00194C2F"/>
    <w:rsid w:val="001B0138"/>
    <w:rsid w:val="002060D2"/>
    <w:rsid w:val="002144AC"/>
    <w:rsid w:val="00254178"/>
    <w:rsid w:val="00257628"/>
    <w:rsid w:val="002B6C55"/>
    <w:rsid w:val="002C3F09"/>
    <w:rsid w:val="002E0B1C"/>
    <w:rsid w:val="00315031"/>
    <w:rsid w:val="00321284"/>
    <w:rsid w:val="00322BC5"/>
    <w:rsid w:val="00337A88"/>
    <w:rsid w:val="00341516"/>
    <w:rsid w:val="00355BB0"/>
    <w:rsid w:val="0040524C"/>
    <w:rsid w:val="00410B37"/>
    <w:rsid w:val="004245EB"/>
    <w:rsid w:val="00424651"/>
    <w:rsid w:val="004339BB"/>
    <w:rsid w:val="004877D3"/>
    <w:rsid w:val="004C797C"/>
    <w:rsid w:val="00503215"/>
    <w:rsid w:val="0052466B"/>
    <w:rsid w:val="005534E4"/>
    <w:rsid w:val="00560205"/>
    <w:rsid w:val="00565B50"/>
    <w:rsid w:val="005E1634"/>
    <w:rsid w:val="0060223A"/>
    <w:rsid w:val="00622E21"/>
    <w:rsid w:val="00675027"/>
    <w:rsid w:val="00683745"/>
    <w:rsid w:val="006D2A95"/>
    <w:rsid w:val="006D7F72"/>
    <w:rsid w:val="00705616"/>
    <w:rsid w:val="00706E63"/>
    <w:rsid w:val="00760AE1"/>
    <w:rsid w:val="00761084"/>
    <w:rsid w:val="007D1F65"/>
    <w:rsid w:val="007F3FBD"/>
    <w:rsid w:val="00845440"/>
    <w:rsid w:val="00895D0E"/>
    <w:rsid w:val="008B49E5"/>
    <w:rsid w:val="008B70C8"/>
    <w:rsid w:val="008E67FF"/>
    <w:rsid w:val="00936C18"/>
    <w:rsid w:val="00984B81"/>
    <w:rsid w:val="009A3E15"/>
    <w:rsid w:val="009E1B09"/>
    <w:rsid w:val="009E5547"/>
    <w:rsid w:val="00A2450D"/>
    <w:rsid w:val="00B0242C"/>
    <w:rsid w:val="00BC7E2A"/>
    <w:rsid w:val="00BE28C3"/>
    <w:rsid w:val="00C540EE"/>
    <w:rsid w:val="00C5537A"/>
    <w:rsid w:val="00C57F3E"/>
    <w:rsid w:val="00C61F96"/>
    <w:rsid w:val="00CA27AF"/>
    <w:rsid w:val="00CA3CFE"/>
    <w:rsid w:val="00CB54DA"/>
    <w:rsid w:val="00CD7005"/>
    <w:rsid w:val="00CF5234"/>
    <w:rsid w:val="00D05D2A"/>
    <w:rsid w:val="00D208C5"/>
    <w:rsid w:val="00D2173A"/>
    <w:rsid w:val="00D35E8B"/>
    <w:rsid w:val="00D377C7"/>
    <w:rsid w:val="00D46AE1"/>
    <w:rsid w:val="00D94CDD"/>
    <w:rsid w:val="00DC23AC"/>
    <w:rsid w:val="00E10CB7"/>
    <w:rsid w:val="00E35AFD"/>
    <w:rsid w:val="00EA51ED"/>
    <w:rsid w:val="00EB0DEA"/>
    <w:rsid w:val="00EB1E72"/>
    <w:rsid w:val="00EF120E"/>
    <w:rsid w:val="00F0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D9503D"/>
  <w15:docId w15:val="{7D22708F-0857-4F43-96A3-6CD95B32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50D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61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1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1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1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1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1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1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1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1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1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1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1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1F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1F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1F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1F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1F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1F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1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1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1F96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1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1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1F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C61F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1F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1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1F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1F9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C61F96"/>
  </w:style>
  <w:style w:type="paragraph" w:styleId="Rodap">
    <w:name w:val="footer"/>
    <w:basedOn w:val="Normal"/>
    <w:link w:val="RodapChar"/>
    <w:uiPriority w:val="99"/>
    <w:unhideWhenUsed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1F96"/>
  </w:style>
  <w:style w:type="paragraph" w:styleId="Textodebalo">
    <w:name w:val="Balloon Text"/>
    <w:basedOn w:val="Normal"/>
    <w:link w:val="TextodebaloChar"/>
    <w:uiPriority w:val="99"/>
    <w:semiHidden/>
    <w:unhideWhenUsed/>
    <w:rsid w:val="00E35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5AFD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F120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F120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A2450D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2450D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450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A2450D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245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D94C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1023</Words>
  <Characters>5528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Klebson Oliveira Rodrigues</dc:creator>
  <cp:lastModifiedBy>Marilia santos</cp:lastModifiedBy>
  <cp:revision>3</cp:revision>
  <dcterms:created xsi:type="dcterms:W3CDTF">2026-06-16T10:38:00Z</dcterms:created>
  <dcterms:modified xsi:type="dcterms:W3CDTF">2026-06-16T11:50:00Z</dcterms:modified>
</cp:coreProperties>
</file>