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hAnsi="Times New Roman" w:cs="Times New Roman"/>
          <w:b/>
          <w:color w:val="auto"/>
          <w:sz w:val="24"/>
          <w:szCs w:val="22"/>
        </w:rPr>
        <w:id w:val="-1664542005"/>
        <w:placeholder>
          <w:docPart w:val="C43639526B144AEBA9CC9C054F97A6DA"/>
        </w:placeholder>
        <w15:appearance w15:val="hidden"/>
      </w:sdtPr>
      <w:sdtEndPr>
        <w:rPr>
          <w:bCs/>
        </w:rPr>
      </w:sdtEndPr>
      <w:sdtContent>
        <w:p w14:paraId="00199DE6" w14:textId="6AE097F8" w:rsidR="004504D1" w:rsidRPr="007D572C" w:rsidRDefault="002940B8" w:rsidP="001A2DC6">
          <w:pPr>
            <w:pStyle w:val="Ttulo"/>
            <w:shd w:val="clear" w:color="auto" w:fill="990000"/>
            <w:tabs>
              <w:tab w:val="left" w:pos="7230"/>
              <w:tab w:val="left" w:pos="7371"/>
            </w:tabs>
            <w:spacing w:after="0"/>
            <w:ind w:left="0" w:right="-1" w:firstLine="0"/>
            <w:rPr>
              <w:rFonts w:ascii="Times New Roman" w:hAnsi="Times New Roman" w:cs="Times New Roman"/>
              <w:b/>
              <w:bCs/>
              <w:color w:val="auto"/>
              <w:sz w:val="24"/>
              <w:szCs w:val="22"/>
            </w:rPr>
          </w:pPr>
          <w:r>
            <w:rPr>
              <w:rFonts w:ascii="Times New Roman" w:hAnsi="Times New Roman" w:cs="Times New Roman"/>
              <w:b/>
              <w:color w:val="auto"/>
              <w:sz w:val="24"/>
              <w:szCs w:val="22"/>
            </w:rPr>
            <w:t>HOMOLOGAÇÃO DO RESULTADO FINAL</w:t>
          </w:r>
          <w:r w:rsidR="00E73C3A" w:rsidRPr="007D572C">
            <w:rPr>
              <w:rFonts w:ascii="Times New Roman" w:hAnsi="Times New Roman" w:cs="Times New Roman"/>
              <w:b/>
              <w:color w:val="auto"/>
              <w:sz w:val="24"/>
              <w:szCs w:val="22"/>
            </w:rPr>
            <w:t xml:space="preserve"> DO </w:t>
          </w:r>
          <w:r w:rsidR="004504D1" w:rsidRPr="007D572C">
            <w:rPr>
              <w:rFonts w:ascii="Times New Roman" w:hAnsi="Times New Roman" w:cs="Times New Roman"/>
              <w:b/>
              <w:bCs/>
              <w:color w:val="auto"/>
              <w:sz w:val="24"/>
              <w:szCs w:val="22"/>
            </w:rPr>
            <w:t>EDITAL DE CHAMAMENTO PÚBLICO Nº0</w:t>
          </w:r>
          <w:r w:rsidR="00F516D2" w:rsidRPr="007D572C">
            <w:rPr>
              <w:rFonts w:ascii="Times New Roman" w:hAnsi="Times New Roman" w:cs="Times New Roman"/>
              <w:b/>
              <w:bCs/>
              <w:color w:val="auto"/>
              <w:sz w:val="24"/>
              <w:szCs w:val="22"/>
            </w:rPr>
            <w:t>1</w:t>
          </w:r>
          <w:r w:rsidR="004504D1" w:rsidRPr="007D572C">
            <w:rPr>
              <w:rFonts w:ascii="Times New Roman" w:hAnsi="Times New Roman" w:cs="Times New Roman"/>
              <w:b/>
              <w:bCs/>
              <w:color w:val="auto"/>
              <w:sz w:val="24"/>
              <w:szCs w:val="22"/>
            </w:rPr>
            <w:t>/2026</w:t>
          </w:r>
          <w:r w:rsidR="001A2DC6" w:rsidRPr="007D572C">
            <w:rPr>
              <w:rFonts w:ascii="Times New Roman" w:hAnsi="Times New Roman" w:cs="Times New Roman"/>
              <w:b/>
              <w:bCs/>
              <w:color w:val="auto"/>
              <w:sz w:val="24"/>
              <w:szCs w:val="22"/>
            </w:rPr>
            <w:t xml:space="preserve"> </w:t>
          </w:r>
          <w:r w:rsidR="00D548DB" w:rsidRPr="007D572C">
            <w:rPr>
              <w:rFonts w:ascii="Times New Roman" w:hAnsi="Times New Roman" w:cs="Times New Roman"/>
              <w:b/>
              <w:bCs/>
              <w:color w:val="auto"/>
              <w:sz w:val="24"/>
              <w:szCs w:val="22"/>
            </w:rPr>
            <w:t xml:space="preserve">DE PRÊMIOS DE MESTRES E MESTRAS DA CULTURA VIVA </w:t>
          </w:r>
          <w:r w:rsidR="000142D1" w:rsidRPr="007D572C">
            <w:rPr>
              <w:rFonts w:ascii="Times New Roman" w:hAnsi="Times New Roman" w:cs="Times New Roman"/>
              <w:b/>
              <w:bCs/>
              <w:color w:val="auto"/>
              <w:sz w:val="24"/>
              <w:szCs w:val="22"/>
            </w:rPr>
            <w:t>DE MUANÁ</w:t>
          </w:r>
        </w:p>
      </w:sdtContent>
    </w:sdt>
    <w:p w14:paraId="7990FBD5" w14:textId="77777777" w:rsidR="004C1BD3" w:rsidRPr="007D572C" w:rsidRDefault="004C1BD3" w:rsidP="0025516B">
      <w:pPr>
        <w:spacing w:after="0" w:line="360" w:lineRule="auto"/>
        <w:ind w:left="11" w:hanging="11"/>
        <w:rPr>
          <w:rFonts w:ascii="Times New Roman" w:eastAsia="ArialMT" w:hAnsi="Times New Roman" w:cs="Times New Roman"/>
        </w:rPr>
      </w:pPr>
    </w:p>
    <w:p w14:paraId="27606C24" w14:textId="26472E1C" w:rsidR="0025516B" w:rsidRPr="007D572C" w:rsidRDefault="0025516B" w:rsidP="006B5B85">
      <w:pPr>
        <w:spacing w:after="0" w:line="240" w:lineRule="auto"/>
        <w:ind w:left="11" w:hanging="11"/>
        <w:rPr>
          <w:rFonts w:ascii="Times New Roman" w:hAnsi="Times New Roman" w:cs="Times New Roman"/>
          <w:b/>
          <w:i/>
          <w:szCs w:val="24"/>
        </w:rPr>
      </w:pPr>
      <w:r w:rsidRPr="007D572C">
        <w:rPr>
          <w:rFonts w:ascii="Times New Roman" w:eastAsia="ArialMT" w:hAnsi="Times New Roman" w:cs="Times New Roman"/>
        </w:rPr>
        <w:t xml:space="preserve">A Prefeitura Municipal de Muaná/PA, por meio da </w:t>
      </w:r>
      <w:r w:rsidRPr="007D572C">
        <w:rPr>
          <w:rFonts w:ascii="Times New Roman" w:hAnsi="Times New Roman" w:cs="Times New Roman"/>
          <w:szCs w:val="20"/>
        </w:rPr>
        <w:t>Fundação de Cultura, Desporto e Turismo – FCDT</w:t>
      </w:r>
      <w:r w:rsidRPr="007D572C">
        <w:rPr>
          <w:rFonts w:ascii="Times New Roman" w:hAnsi="Times New Roman" w:cs="Times New Roman"/>
          <w:szCs w:val="24"/>
        </w:rPr>
        <w:t xml:space="preserve">, </w:t>
      </w:r>
      <w:r w:rsidR="000142D1" w:rsidRPr="007D572C">
        <w:rPr>
          <w:rFonts w:ascii="Times New Roman" w:hAnsi="Times New Roman" w:cs="Times New Roman"/>
          <w:szCs w:val="24"/>
        </w:rPr>
        <w:t xml:space="preserve">torna público </w:t>
      </w:r>
      <w:r w:rsidR="002940B8">
        <w:rPr>
          <w:rFonts w:ascii="Times New Roman" w:hAnsi="Times New Roman" w:cs="Times New Roman"/>
          <w:szCs w:val="24"/>
        </w:rPr>
        <w:t xml:space="preserve">a </w:t>
      </w:r>
      <w:r w:rsidR="002940B8" w:rsidRPr="002940B8">
        <w:rPr>
          <w:rFonts w:ascii="Times New Roman" w:hAnsi="Times New Roman" w:cs="Times New Roman"/>
          <w:b/>
          <w:bCs/>
          <w:szCs w:val="24"/>
        </w:rPr>
        <w:t xml:space="preserve">HOMOLOGAÇÃO DO RESULTADO FINAL DO </w:t>
      </w:r>
      <w:r w:rsidRPr="007D572C">
        <w:rPr>
          <w:rFonts w:ascii="Times New Roman" w:hAnsi="Times New Roman" w:cs="Times New Roman"/>
          <w:b/>
          <w:szCs w:val="24"/>
        </w:rPr>
        <w:t>Edital de Chamamento Público Nº. 00</w:t>
      </w:r>
      <w:r w:rsidR="004C1BD3" w:rsidRPr="007D572C">
        <w:rPr>
          <w:rFonts w:ascii="Times New Roman" w:hAnsi="Times New Roman" w:cs="Times New Roman"/>
          <w:b/>
          <w:szCs w:val="24"/>
        </w:rPr>
        <w:t>1</w:t>
      </w:r>
      <w:r w:rsidRPr="007D572C">
        <w:rPr>
          <w:rFonts w:ascii="Times New Roman" w:hAnsi="Times New Roman" w:cs="Times New Roman"/>
          <w:b/>
          <w:szCs w:val="24"/>
        </w:rPr>
        <w:t>/2026,</w:t>
      </w:r>
      <w:r w:rsidRPr="007D572C">
        <w:rPr>
          <w:rFonts w:ascii="Times New Roman" w:hAnsi="Times New Roman" w:cs="Times New Roman"/>
          <w:szCs w:val="24"/>
        </w:rPr>
        <w:t xml:space="preserve"> referente a</w:t>
      </w:r>
      <w:r w:rsidR="00D548DB" w:rsidRPr="007D572C">
        <w:rPr>
          <w:rFonts w:ascii="Times New Roman" w:hAnsi="Times New Roman" w:cs="Times New Roman"/>
          <w:szCs w:val="24"/>
        </w:rPr>
        <w:t xml:space="preserve">o </w:t>
      </w:r>
      <w:r w:rsidR="00D548DB" w:rsidRPr="007D572C">
        <w:rPr>
          <w:rFonts w:ascii="Times New Roman" w:hAnsi="Times New Roman" w:cs="Times New Roman"/>
          <w:b/>
          <w:i/>
          <w:szCs w:val="24"/>
        </w:rPr>
        <w:t xml:space="preserve">Edital de Prêmios </w:t>
      </w:r>
      <w:r w:rsidR="004C1BD3" w:rsidRPr="007D572C">
        <w:rPr>
          <w:rFonts w:ascii="Times New Roman" w:hAnsi="Times New Roman" w:cs="Times New Roman"/>
          <w:b/>
          <w:i/>
          <w:szCs w:val="24"/>
        </w:rPr>
        <w:t xml:space="preserve">de Mestres e Mestras </w:t>
      </w:r>
      <w:r w:rsidR="00D548DB" w:rsidRPr="007D572C">
        <w:rPr>
          <w:rFonts w:ascii="Times New Roman" w:hAnsi="Times New Roman" w:cs="Times New Roman"/>
          <w:b/>
          <w:i/>
          <w:szCs w:val="24"/>
        </w:rPr>
        <w:t>da Cultura Viva de Muaná</w:t>
      </w:r>
      <w:r w:rsidR="000142D1" w:rsidRPr="007D572C">
        <w:rPr>
          <w:rFonts w:ascii="Times New Roman" w:hAnsi="Times New Roman" w:cs="Times New Roman"/>
          <w:b/>
          <w:i/>
          <w:szCs w:val="24"/>
        </w:rPr>
        <w:t>.</w:t>
      </w:r>
    </w:p>
    <w:p w14:paraId="5E287460" w14:textId="77777777" w:rsidR="006B5B85" w:rsidRPr="007D572C" w:rsidRDefault="006B5B85" w:rsidP="006B5B85">
      <w:pPr>
        <w:spacing w:after="0" w:line="240" w:lineRule="auto"/>
        <w:ind w:left="11" w:hanging="11"/>
        <w:rPr>
          <w:rFonts w:ascii="Times New Roman" w:hAnsi="Times New Roman" w:cs="Times New Roman"/>
          <w:b/>
          <w:i/>
          <w:szCs w:val="24"/>
        </w:rPr>
      </w:pPr>
    </w:p>
    <w:tbl>
      <w:tblPr>
        <w:tblW w:w="104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1417"/>
        <w:gridCol w:w="1559"/>
        <w:gridCol w:w="851"/>
        <w:gridCol w:w="850"/>
        <w:gridCol w:w="2518"/>
      </w:tblGrid>
      <w:tr w:rsidR="006B5B85" w:rsidRPr="007D572C" w14:paraId="35B4F347" w14:textId="77777777" w:rsidTr="006B5B85">
        <w:trPr>
          <w:trHeight w:val="343"/>
          <w:jc w:val="center"/>
        </w:trPr>
        <w:tc>
          <w:tcPr>
            <w:tcW w:w="3256" w:type="dxa"/>
            <w:shd w:val="clear" w:color="auto" w:fill="760000"/>
          </w:tcPr>
          <w:p w14:paraId="0B0085C0" w14:textId="77777777" w:rsidR="006B5B85" w:rsidRPr="007D572C" w:rsidRDefault="006B5B85" w:rsidP="006B5B85">
            <w:pPr>
              <w:spacing w:after="0" w:line="240" w:lineRule="auto"/>
              <w:ind w:left="86" w:hanging="11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D572C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NOME</w:t>
            </w:r>
          </w:p>
        </w:tc>
        <w:tc>
          <w:tcPr>
            <w:tcW w:w="1417" w:type="dxa"/>
            <w:shd w:val="clear" w:color="auto" w:fill="760000"/>
          </w:tcPr>
          <w:p w14:paraId="2E17CB6D" w14:textId="77777777" w:rsidR="006B5B85" w:rsidRPr="007D572C" w:rsidRDefault="006B5B85" w:rsidP="006B5B85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D572C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CPF</w:t>
            </w:r>
          </w:p>
        </w:tc>
        <w:tc>
          <w:tcPr>
            <w:tcW w:w="1559" w:type="dxa"/>
            <w:shd w:val="clear" w:color="auto" w:fill="760000"/>
          </w:tcPr>
          <w:p w14:paraId="61E3E2AC" w14:textId="77777777" w:rsidR="006B5B85" w:rsidRPr="007D572C" w:rsidRDefault="006B5B85" w:rsidP="006B5B85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D572C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CATEGORIA</w:t>
            </w:r>
          </w:p>
        </w:tc>
        <w:tc>
          <w:tcPr>
            <w:tcW w:w="851" w:type="dxa"/>
            <w:shd w:val="clear" w:color="auto" w:fill="760000"/>
          </w:tcPr>
          <w:p w14:paraId="7E7BC4A9" w14:textId="77777777" w:rsidR="006B5B85" w:rsidRPr="007D572C" w:rsidRDefault="006B5B85" w:rsidP="006B5B85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D572C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COTA</w:t>
            </w:r>
          </w:p>
        </w:tc>
        <w:tc>
          <w:tcPr>
            <w:tcW w:w="850" w:type="dxa"/>
            <w:shd w:val="clear" w:color="auto" w:fill="760000"/>
          </w:tcPr>
          <w:p w14:paraId="6D3481FA" w14:textId="77777777" w:rsidR="006B5B85" w:rsidRPr="007D572C" w:rsidRDefault="006B5B85" w:rsidP="006B5B85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D572C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NOTA</w:t>
            </w:r>
          </w:p>
        </w:tc>
        <w:tc>
          <w:tcPr>
            <w:tcW w:w="2518" w:type="dxa"/>
            <w:shd w:val="clear" w:color="auto" w:fill="760000"/>
          </w:tcPr>
          <w:p w14:paraId="126B33F5" w14:textId="77777777" w:rsidR="006B5B85" w:rsidRPr="007D572C" w:rsidRDefault="006B5B85" w:rsidP="006B5B85">
            <w:pPr>
              <w:spacing w:after="0" w:line="240" w:lineRule="auto"/>
              <w:ind w:hanging="11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D572C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RESULTADO</w:t>
            </w:r>
          </w:p>
        </w:tc>
      </w:tr>
      <w:tr w:rsidR="006B5B85" w:rsidRPr="007D572C" w14:paraId="1C324F39" w14:textId="77777777" w:rsidTr="004020C4">
        <w:trPr>
          <w:trHeight w:val="511"/>
          <w:jc w:val="center"/>
        </w:trPr>
        <w:tc>
          <w:tcPr>
            <w:tcW w:w="3256" w:type="dxa"/>
          </w:tcPr>
          <w:p w14:paraId="79E5CA40" w14:textId="77777777" w:rsidR="006B5B85" w:rsidRPr="007D572C" w:rsidRDefault="006B5B85" w:rsidP="004020C4">
            <w:pPr>
              <w:spacing w:after="0" w:line="240" w:lineRule="auto"/>
              <w:ind w:left="86"/>
              <w:jc w:val="lef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D572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pt-PT"/>
              </w:rPr>
              <w:t>MARIA DE NAZARÉ DE ORTIZIA PIMENTA – NAZINHA PIMENTA</w:t>
            </w:r>
          </w:p>
        </w:tc>
        <w:tc>
          <w:tcPr>
            <w:tcW w:w="1417" w:type="dxa"/>
          </w:tcPr>
          <w:p w14:paraId="7F8CE2D2" w14:textId="77777777" w:rsidR="006B5B85" w:rsidRPr="007D572C" w:rsidRDefault="006B5B85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D57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561345092.72</w:t>
            </w:r>
          </w:p>
        </w:tc>
        <w:tc>
          <w:tcPr>
            <w:tcW w:w="1559" w:type="dxa"/>
          </w:tcPr>
          <w:p w14:paraId="5AE68FF1" w14:textId="5355D096" w:rsidR="006B5B85" w:rsidRPr="007D572C" w:rsidRDefault="006B5B85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D57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Música</w:t>
            </w:r>
          </w:p>
        </w:tc>
        <w:tc>
          <w:tcPr>
            <w:tcW w:w="851" w:type="dxa"/>
          </w:tcPr>
          <w:p w14:paraId="5A2D01EA" w14:textId="77777777" w:rsidR="006B5B85" w:rsidRPr="007D572C" w:rsidRDefault="006B5B85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14:paraId="0BAF6765" w14:textId="77777777" w:rsidR="006B5B85" w:rsidRPr="007D572C" w:rsidRDefault="006B5B85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D57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88</w:t>
            </w:r>
          </w:p>
        </w:tc>
        <w:tc>
          <w:tcPr>
            <w:tcW w:w="2518" w:type="dxa"/>
          </w:tcPr>
          <w:p w14:paraId="631E4B0E" w14:textId="547DADAA" w:rsidR="006B5B85" w:rsidRPr="007D572C" w:rsidRDefault="00C06995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pt-PT"/>
              </w:rPr>
              <w:t>HABILITADO</w:t>
            </w:r>
          </w:p>
        </w:tc>
      </w:tr>
      <w:tr w:rsidR="006B5B85" w:rsidRPr="007D572C" w14:paraId="37E785C8" w14:textId="77777777" w:rsidTr="004020C4">
        <w:trPr>
          <w:trHeight w:val="511"/>
          <w:jc w:val="center"/>
        </w:trPr>
        <w:tc>
          <w:tcPr>
            <w:tcW w:w="3256" w:type="dxa"/>
          </w:tcPr>
          <w:p w14:paraId="51161034" w14:textId="77777777" w:rsidR="006B5B85" w:rsidRPr="007D572C" w:rsidRDefault="006B5B85" w:rsidP="004020C4">
            <w:pPr>
              <w:spacing w:after="0" w:line="240" w:lineRule="auto"/>
              <w:ind w:left="86"/>
              <w:jc w:val="lef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D572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pt-PT"/>
              </w:rPr>
              <w:t>MARIA DO LIVRAMENTO FERREIRA BAENA- MARIA MORENA</w:t>
            </w:r>
          </w:p>
        </w:tc>
        <w:tc>
          <w:tcPr>
            <w:tcW w:w="1417" w:type="dxa"/>
          </w:tcPr>
          <w:p w14:paraId="56787434" w14:textId="77777777" w:rsidR="006B5B85" w:rsidRPr="007D572C" w:rsidRDefault="006B5B85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D57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050640402.10</w:t>
            </w:r>
          </w:p>
        </w:tc>
        <w:tc>
          <w:tcPr>
            <w:tcW w:w="1559" w:type="dxa"/>
          </w:tcPr>
          <w:p w14:paraId="660EDC82" w14:textId="77777777" w:rsidR="006B5B85" w:rsidRPr="007D572C" w:rsidRDefault="006B5B85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D57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Artesanato</w:t>
            </w:r>
          </w:p>
        </w:tc>
        <w:tc>
          <w:tcPr>
            <w:tcW w:w="851" w:type="dxa"/>
          </w:tcPr>
          <w:p w14:paraId="632E5D76" w14:textId="77777777" w:rsidR="006B5B85" w:rsidRPr="007D572C" w:rsidRDefault="006B5B85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14:paraId="04C469D6" w14:textId="77777777" w:rsidR="006B5B85" w:rsidRPr="007D572C" w:rsidRDefault="006B5B85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D57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85</w:t>
            </w:r>
          </w:p>
        </w:tc>
        <w:tc>
          <w:tcPr>
            <w:tcW w:w="2518" w:type="dxa"/>
          </w:tcPr>
          <w:p w14:paraId="7E1CF4C8" w14:textId="4CFC1C17" w:rsidR="006B5B85" w:rsidRPr="007D572C" w:rsidRDefault="00C06995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pt-PT"/>
              </w:rPr>
              <w:t>HABILITADO</w:t>
            </w:r>
          </w:p>
        </w:tc>
      </w:tr>
      <w:tr w:rsidR="006B5B85" w:rsidRPr="007D572C" w14:paraId="3F90A34B" w14:textId="77777777" w:rsidTr="004020C4">
        <w:trPr>
          <w:trHeight w:val="511"/>
          <w:jc w:val="center"/>
        </w:trPr>
        <w:tc>
          <w:tcPr>
            <w:tcW w:w="3256" w:type="dxa"/>
          </w:tcPr>
          <w:p w14:paraId="48041D80" w14:textId="77777777" w:rsidR="006B5B85" w:rsidRPr="007D572C" w:rsidRDefault="006B5B85" w:rsidP="004020C4">
            <w:pPr>
              <w:spacing w:after="0" w:line="240" w:lineRule="auto"/>
              <w:ind w:left="86"/>
              <w:jc w:val="lef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pt-PT"/>
              </w:rPr>
            </w:pPr>
            <w:r w:rsidRPr="007D572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pt-PT"/>
              </w:rPr>
              <w:t>ANTONIO FREITAS FONSECA – MESTRE LIBORIO FREITAS</w:t>
            </w:r>
          </w:p>
        </w:tc>
        <w:tc>
          <w:tcPr>
            <w:tcW w:w="1417" w:type="dxa"/>
          </w:tcPr>
          <w:p w14:paraId="60EC9B27" w14:textId="77777777" w:rsidR="006B5B85" w:rsidRPr="007D572C" w:rsidRDefault="006B5B85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D57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002044812.01</w:t>
            </w:r>
          </w:p>
        </w:tc>
        <w:tc>
          <w:tcPr>
            <w:tcW w:w="1559" w:type="dxa"/>
          </w:tcPr>
          <w:p w14:paraId="70091755" w14:textId="77777777" w:rsidR="006B5B85" w:rsidRPr="007D572C" w:rsidRDefault="006B5B85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D57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Artesanato</w:t>
            </w:r>
          </w:p>
        </w:tc>
        <w:tc>
          <w:tcPr>
            <w:tcW w:w="851" w:type="dxa"/>
          </w:tcPr>
          <w:p w14:paraId="27D114DC" w14:textId="77777777" w:rsidR="006B5B85" w:rsidRPr="007D572C" w:rsidRDefault="006B5B85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14:paraId="1B1A14DD" w14:textId="77777777" w:rsidR="006B5B85" w:rsidRPr="007D572C" w:rsidRDefault="006B5B85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D57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69</w:t>
            </w:r>
          </w:p>
        </w:tc>
        <w:tc>
          <w:tcPr>
            <w:tcW w:w="2518" w:type="dxa"/>
          </w:tcPr>
          <w:p w14:paraId="529F2D10" w14:textId="074B23A6" w:rsidR="006B5B85" w:rsidRPr="007D572C" w:rsidRDefault="00C06995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pt-PT"/>
              </w:rPr>
              <w:t>HABILITADO</w:t>
            </w:r>
          </w:p>
        </w:tc>
      </w:tr>
      <w:tr w:rsidR="006B5B85" w:rsidRPr="007D572C" w14:paraId="651A272F" w14:textId="77777777" w:rsidTr="004020C4">
        <w:trPr>
          <w:trHeight w:val="511"/>
          <w:jc w:val="center"/>
        </w:trPr>
        <w:tc>
          <w:tcPr>
            <w:tcW w:w="3256" w:type="dxa"/>
          </w:tcPr>
          <w:p w14:paraId="2AD53DFA" w14:textId="77777777" w:rsidR="006B5B85" w:rsidRPr="007D572C" w:rsidRDefault="006B5B85" w:rsidP="004020C4">
            <w:pPr>
              <w:spacing w:after="0" w:line="240" w:lineRule="auto"/>
              <w:ind w:left="86"/>
              <w:jc w:val="lef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pt-PT"/>
              </w:rPr>
            </w:pPr>
            <w:r w:rsidRPr="007D572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pt-PT"/>
              </w:rPr>
              <w:t xml:space="preserve">MARIA RAIMUNDA CARNEIRO FERREIRA – MARIA </w:t>
            </w:r>
          </w:p>
        </w:tc>
        <w:tc>
          <w:tcPr>
            <w:tcW w:w="1417" w:type="dxa"/>
          </w:tcPr>
          <w:p w14:paraId="51B76F78" w14:textId="77777777" w:rsidR="006B5B85" w:rsidRPr="007D572C" w:rsidRDefault="006B5B85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D57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355604602.49</w:t>
            </w:r>
          </w:p>
        </w:tc>
        <w:tc>
          <w:tcPr>
            <w:tcW w:w="1559" w:type="dxa"/>
          </w:tcPr>
          <w:p w14:paraId="053C2BA9" w14:textId="77777777" w:rsidR="006B5B85" w:rsidRPr="007D572C" w:rsidRDefault="006B5B85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D57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Artesanato</w:t>
            </w:r>
          </w:p>
        </w:tc>
        <w:tc>
          <w:tcPr>
            <w:tcW w:w="851" w:type="dxa"/>
          </w:tcPr>
          <w:p w14:paraId="7063966F" w14:textId="77777777" w:rsidR="006B5B85" w:rsidRPr="007D572C" w:rsidRDefault="006B5B85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14:paraId="378F0853" w14:textId="77777777" w:rsidR="006B5B85" w:rsidRPr="007D572C" w:rsidRDefault="006B5B85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D57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60</w:t>
            </w:r>
          </w:p>
        </w:tc>
        <w:tc>
          <w:tcPr>
            <w:tcW w:w="2518" w:type="dxa"/>
          </w:tcPr>
          <w:p w14:paraId="053F367E" w14:textId="243F7C2D" w:rsidR="006B5B85" w:rsidRPr="007D572C" w:rsidRDefault="00C06995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pt-PT"/>
              </w:rPr>
              <w:t>HABILITADO</w:t>
            </w:r>
          </w:p>
        </w:tc>
      </w:tr>
      <w:tr w:rsidR="006B5B85" w:rsidRPr="007D572C" w14:paraId="429834D1" w14:textId="77777777" w:rsidTr="004020C4">
        <w:trPr>
          <w:trHeight w:val="511"/>
          <w:jc w:val="center"/>
        </w:trPr>
        <w:tc>
          <w:tcPr>
            <w:tcW w:w="3256" w:type="dxa"/>
          </w:tcPr>
          <w:p w14:paraId="375E24BF" w14:textId="77777777" w:rsidR="006B5B85" w:rsidRPr="007D572C" w:rsidRDefault="006B5B85" w:rsidP="004020C4">
            <w:pPr>
              <w:spacing w:after="0" w:line="240" w:lineRule="auto"/>
              <w:ind w:left="86"/>
              <w:jc w:val="lef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D572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pt-PT"/>
              </w:rPr>
              <w:t>JOSÉ ANDRADE BARBOSA -  ZEZINHO BARBOOSA</w:t>
            </w:r>
          </w:p>
        </w:tc>
        <w:tc>
          <w:tcPr>
            <w:tcW w:w="1417" w:type="dxa"/>
          </w:tcPr>
          <w:p w14:paraId="31B471BA" w14:textId="77777777" w:rsidR="006B5B85" w:rsidRPr="007D572C" w:rsidRDefault="006B5B85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D57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851539902-49</w:t>
            </w:r>
          </w:p>
        </w:tc>
        <w:tc>
          <w:tcPr>
            <w:tcW w:w="1559" w:type="dxa"/>
          </w:tcPr>
          <w:p w14:paraId="727BCB34" w14:textId="2E1B0545" w:rsidR="006B5B85" w:rsidRPr="007D572C" w:rsidRDefault="006B5B85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D57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Música</w:t>
            </w:r>
          </w:p>
        </w:tc>
        <w:tc>
          <w:tcPr>
            <w:tcW w:w="851" w:type="dxa"/>
          </w:tcPr>
          <w:p w14:paraId="122F738B" w14:textId="77777777" w:rsidR="006B5B85" w:rsidRPr="007D572C" w:rsidRDefault="006B5B85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14:paraId="41705378" w14:textId="69D811D4" w:rsidR="006B5B85" w:rsidRPr="007D572C" w:rsidRDefault="006B5B85" w:rsidP="00E73C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D57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83</w:t>
            </w:r>
          </w:p>
        </w:tc>
        <w:tc>
          <w:tcPr>
            <w:tcW w:w="2518" w:type="dxa"/>
          </w:tcPr>
          <w:p w14:paraId="0D3EF05F" w14:textId="18F81DAF" w:rsidR="006B5B85" w:rsidRPr="007D572C" w:rsidRDefault="00C06995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pt-PT"/>
              </w:rPr>
              <w:t>HABILITADO</w:t>
            </w:r>
          </w:p>
        </w:tc>
      </w:tr>
      <w:tr w:rsidR="006B5B85" w:rsidRPr="009C3508" w14:paraId="6ECC9512" w14:textId="77777777" w:rsidTr="00E73C3A">
        <w:trPr>
          <w:trHeight w:val="273"/>
          <w:jc w:val="center"/>
        </w:trPr>
        <w:tc>
          <w:tcPr>
            <w:tcW w:w="3256" w:type="dxa"/>
          </w:tcPr>
          <w:p w14:paraId="7E1D711F" w14:textId="3E050084" w:rsidR="006B5B85" w:rsidRPr="009C3508" w:rsidRDefault="006B5B85" w:rsidP="004020C4">
            <w:pPr>
              <w:spacing w:after="0" w:line="240" w:lineRule="auto"/>
              <w:ind w:left="86"/>
              <w:jc w:val="lef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C350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pt-PT"/>
              </w:rPr>
              <w:t xml:space="preserve">JULIO </w:t>
            </w:r>
            <w:r w:rsidR="00DA22C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pt-PT"/>
              </w:rPr>
              <w:t>B</w:t>
            </w:r>
            <w:r w:rsidRPr="009C350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pt-PT"/>
              </w:rPr>
              <w:t>ELO DA SILVA</w:t>
            </w:r>
          </w:p>
        </w:tc>
        <w:tc>
          <w:tcPr>
            <w:tcW w:w="1417" w:type="dxa"/>
          </w:tcPr>
          <w:p w14:paraId="4A899BE9" w14:textId="3103D87B" w:rsidR="006B5B85" w:rsidRPr="009C3508" w:rsidRDefault="009C3508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25</w:t>
            </w:r>
            <w:r w:rsidR="00DA22C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153472-15</w:t>
            </w:r>
          </w:p>
        </w:tc>
        <w:tc>
          <w:tcPr>
            <w:tcW w:w="1559" w:type="dxa"/>
          </w:tcPr>
          <w:p w14:paraId="1C2F17FB" w14:textId="28B3E98B" w:rsidR="006B5B85" w:rsidRPr="009C3508" w:rsidRDefault="00F84265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Música</w:t>
            </w:r>
          </w:p>
        </w:tc>
        <w:tc>
          <w:tcPr>
            <w:tcW w:w="851" w:type="dxa"/>
          </w:tcPr>
          <w:p w14:paraId="55B7C5F5" w14:textId="77777777" w:rsidR="006B5B85" w:rsidRPr="009C3508" w:rsidRDefault="006B5B85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14:paraId="063236AD" w14:textId="34C03D2C" w:rsidR="006B5B85" w:rsidRPr="009C3508" w:rsidRDefault="009C3508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C35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83</w:t>
            </w:r>
          </w:p>
        </w:tc>
        <w:tc>
          <w:tcPr>
            <w:tcW w:w="2518" w:type="dxa"/>
          </w:tcPr>
          <w:p w14:paraId="4F684930" w14:textId="21B79228" w:rsidR="006B5B85" w:rsidRPr="009C3508" w:rsidRDefault="00C06995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HABILITADO</w:t>
            </w:r>
          </w:p>
        </w:tc>
      </w:tr>
      <w:tr w:rsidR="00F65CCE" w:rsidRPr="009C3508" w14:paraId="217E7AE8" w14:textId="77777777" w:rsidTr="00E73C3A">
        <w:trPr>
          <w:trHeight w:val="273"/>
          <w:jc w:val="center"/>
        </w:trPr>
        <w:tc>
          <w:tcPr>
            <w:tcW w:w="3256" w:type="dxa"/>
          </w:tcPr>
          <w:p w14:paraId="47D374A0" w14:textId="5C96DA2C" w:rsidR="00F65CCE" w:rsidRPr="009C3508" w:rsidRDefault="00F65CCE" w:rsidP="004020C4">
            <w:pPr>
              <w:spacing w:after="0" w:line="240" w:lineRule="auto"/>
              <w:ind w:left="86"/>
              <w:jc w:val="lef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pt-PT"/>
              </w:rPr>
              <w:t>JOSÉ DE JESUS FREITAS FONSECA</w:t>
            </w:r>
          </w:p>
        </w:tc>
        <w:tc>
          <w:tcPr>
            <w:tcW w:w="1417" w:type="dxa"/>
          </w:tcPr>
          <w:p w14:paraId="162E02E8" w14:textId="3215F76C" w:rsidR="00F65CCE" w:rsidRDefault="00F65CCE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010981992-60</w:t>
            </w:r>
          </w:p>
        </w:tc>
        <w:tc>
          <w:tcPr>
            <w:tcW w:w="1559" w:type="dxa"/>
          </w:tcPr>
          <w:p w14:paraId="7E323D84" w14:textId="49A06424" w:rsidR="00F65CCE" w:rsidRPr="009C3508" w:rsidRDefault="00F65CCE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Música</w:t>
            </w:r>
          </w:p>
        </w:tc>
        <w:tc>
          <w:tcPr>
            <w:tcW w:w="851" w:type="dxa"/>
          </w:tcPr>
          <w:p w14:paraId="686EFCD8" w14:textId="77777777" w:rsidR="00F65CCE" w:rsidRPr="009C3508" w:rsidRDefault="00F65CCE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14:paraId="04E6C91B" w14:textId="1A75385B" w:rsidR="00F65CCE" w:rsidRPr="009C3508" w:rsidRDefault="00F65CCE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80</w:t>
            </w:r>
          </w:p>
        </w:tc>
        <w:tc>
          <w:tcPr>
            <w:tcW w:w="2518" w:type="dxa"/>
          </w:tcPr>
          <w:p w14:paraId="24BDD419" w14:textId="6DFD479E" w:rsidR="00F65CCE" w:rsidRDefault="00C06995" w:rsidP="0040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HABILITAD</w:t>
            </w:r>
            <w:r w:rsidR="00F65C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</w:t>
            </w:r>
          </w:p>
        </w:tc>
      </w:tr>
    </w:tbl>
    <w:p w14:paraId="07088287" w14:textId="495B60DA" w:rsidR="0025516B" w:rsidRPr="007D572C" w:rsidRDefault="0025516B" w:rsidP="002551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20"/>
        <w:jc w:val="right"/>
        <w:rPr>
          <w:rFonts w:ascii="Times New Roman" w:hAnsi="Times New Roman" w:cs="Times New Roman"/>
          <w:b/>
        </w:rPr>
      </w:pPr>
      <w:r w:rsidRPr="007D572C">
        <w:rPr>
          <w:rFonts w:ascii="Times New Roman" w:hAnsi="Times New Roman" w:cs="Times New Roman"/>
        </w:rPr>
        <w:t xml:space="preserve">Muaná, </w:t>
      </w:r>
      <w:r w:rsidR="00192774">
        <w:rPr>
          <w:rFonts w:ascii="Times New Roman" w:hAnsi="Times New Roman" w:cs="Times New Roman"/>
        </w:rPr>
        <w:t>12</w:t>
      </w:r>
      <w:r w:rsidRPr="007D572C">
        <w:rPr>
          <w:rFonts w:ascii="Times New Roman" w:hAnsi="Times New Roman" w:cs="Times New Roman"/>
        </w:rPr>
        <w:t xml:space="preserve"> de </w:t>
      </w:r>
      <w:r w:rsidR="00192774">
        <w:rPr>
          <w:rFonts w:ascii="Times New Roman" w:hAnsi="Times New Roman" w:cs="Times New Roman"/>
        </w:rPr>
        <w:t>agosto</w:t>
      </w:r>
      <w:r w:rsidRPr="007D572C">
        <w:rPr>
          <w:rFonts w:ascii="Times New Roman" w:hAnsi="Times New Roman" w:cs="Times New Roman"/>
        </w:rPr>
        <w:t xml:space="preserve"> de 2026.</w:t>
      </w:r>
    </w:p>
    <w:p w14:paraId="35E4194A" w14:textId="05E056AD" w:rsidR="0092530E" w:rsidRPr="00021B7B" w:rsidRDefault="0092530E" w:rsidP="00021B7B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A69E9F1" w14:textId="77777777" w:rsidR="00E73C3A" w:rsidRPr="00021B7B" w:rsidRDefault="00E73C3A" w:rsidP="00021B7B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E068F12" w14:textId="28B15F80" w:rsidR="00313A6C" w:rsidRPr="007D572C" w:rsidRDefault="00313A6C" w:rsidP="00021B7B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313A6C" w:rsidRPr="007D572C" w:rsidSect="00BD3E7F">
      <w:headerReference w:type="default" r:id="rId6"/>
      <w:footerReference w:type="default" r:id="rId7"/>
      <w:type w:val="continuous"/>
      <w:pgSz w:w="11906" w:h="16838"/>
      <w:pgMar w:top="1701" w:right="1134" w:bottom="993" w:left="1701" w:header="425" w:footer="12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14A91" w14:textId="77777777" w:rsidR="0033137D" w:rsidRDefault="0033137D" w:rsidP="00C61F96">
      <w:pPr>
        <w:spacing w:after="0" w:line="240" w:lineRule="auto"/>
      </w:pPr>
      <w:r>
        <w:separator/>
      </w:r>
    </w:p>
  </w:endnote>
  <w:endnote w:type="continuationSeparator" w:id="0">
    <w:p w14:paraId="67E8767A" w14:textId="77777777" w:rsidR="0033137D" w:rsidRDefault="0033137D" w:rsidP="00C61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39B18" w14:textId="414FC160" w:rsidR="008B70C8" w:rsidRPr="00984B81" w:rsidRDefault="003153B7" w:rsidP="00482000">
    <w:pPr>
      <w:pStyle w:val="Rodap"/>
      <w:ind w:left="0" w:firstLine="0"/>
    </w:pPr>
    <w:r>
      <w:rPr>
        <w:noProof/>
      </w:rPr>
      <w:drawing>
        <wp:anchor distT="0" distB="0" distL="114300" distR="114300" simplePos="0" relativeHeight="251680768" behindDoc="0" locked="0" layoutInCell="1" allowOverlap="1" wp14:anchorId="7318666B" wp14:editId="1FC0E006">
          <wp:simplePos x="0" y="0"/>
          <wp:positionH relativeFrom="margin">
            <wp:posOffset>-299085</wp:posOffset>
          </wp:positionH>
          <wp:positionV relativeFrom="margin">
            <wp:posOffset>8568690</wp:posOffset>
          </wp:positionV>
          <wp:extent cx="840740" cy="840740"/>
          <wp:effectExtent l="0" t="0" r="0" b="0"/>
          <wp:wrapSquare wrapText="bothSides"/>
          <wp:docPr id="847880072" name="Imagem 8478800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sign sem nome.zip - 2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0740" cy="840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437F1">
      <w:rPr>
        <w:noProof/>
      </w:rPr>
      <w:drawing>
        <wp:anchor distT="0" distB="0" distL="114300" distR="114300" simplePos="0" relativeHeight="251684864" behindDoc="1" locked="0" layoutInCell="1" allowOverlap="1" wp14:anchorId="25144E3A" wp14:editId="13D26820">
          <wp:simplePos x="0" y="0"/>
          <wp:positionH relativeFrom="margin">
            <wp:posOffset>2459990</wp:posOffset>
          </wp:positionH>
          <wp:positionV relativeFrom="paragraph">
            <wp:posOffset>180975</wp:posOffset>
          </wp:positionV>
          <wp:extent cx="3476454" cy="508635"/>
          <wp:effectExtent l="0" t="0" r="0" b="5715"/>
          <wp:wrapNone/>
          <wp:docPr id="105226071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6454" cy="508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1072" behindDoc="0" locked="0" layoutInCell="1" allowOverlap="1" wp14:anchorId="06094E25" wp14:editId="3F2B3417">
          <wp:simplePos x="0" y="0"/>
          <wp:positionH relativeFrom="margin">
            <wp:posOffset>666750</wp:posOffset>
          </wp:positionH>
          <wp:positionV relativeFrom="margin">
            <wp:posOffset>8709025</wp:posOffset>
          </wp:positionV>
          <wp:extent cx="1116965" cy="791845"/>
          <wp:effectExtent l="0" t="0" r="6985" b="0"/>
          <wp:wrapSquare wrapText="bothSides"/>
          <wp:docPr id="1704336388" name="Imagem 17043363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undação 2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6965" cy="791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F0042" w14:textId="77777777" w:rsidR="0033137D" w:rsidRDefault="0033137D" w:rsidP="00C61F96">
      <w:pPr>
        <w:spacing w:after="0" w:line="240" w:lineRule="auto"/>
      </w:pPr>
      <w:r>
        <w:separator/>
      </w:r>
    </w:p>
  </w:footnote>
  <w:footnote w:type="continuationSeparator" w:id="0">
    <w:p w14:paraId="1D56ECC9" w14:textId="77777777" w:rsidR="0033137D" w:rsidRDefault="0033137D" w:rsidP="00C61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86688" w14:textId="6D6DFA64" w:rsidR="00C61F96" w:rsidRPr="006D2A95" w:rsidRDefault="003153B7" w:rsidP="00C61F96">
    <w:pPr>
      <w:pStyle w:val="Cabealho"/>
      <w:jc w:val="center"/>
      <w:rPr>
        <w:sz w:val="22"/>
      </w:rPr>
    </w:pPr>
    <w:r w:rsidRPr="008437F1">
      <w:rPr>
        <w:noProof/>
      </w:rPr>
      <w:drawing>
        <wp:anchor distT="0" distB="0" distL="114300" distR="114300" simplePos="0" relativeHeight="251682816" behindDoc="1" locked="0" layoutInCell="1" allowOverlap="1" wp14:anchorId="2F2BB20F" wp14:editId="3A5ABA4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495425" cy="739893"/>
          <wp:effectExtent l="0" t="0" r="0" b="3175"/>
          <wp:wrapNone/>
          <wp:docPr id="197133012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338" r="47091"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7398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F96"/>
    <w:rsid w:val="00004240"/>
    <w:rsid w:val="000142D1"/>
    <w:rsid w:val="00017104"/>
    <w:rsid w:val="00017658"/>
    <w:rsid w:val="00021B7B"/>
    <w:rsid w:val="00021D1B"/>
    <w:rsid w:val="00022CBA"/>
    <w:rsid w:val="000613BE"/>
    <w:rsid w:val="00065326"/>
    <w:rsid w:val="00076CBE"/>
    <w:rsid w:val="00084023"/>
    <w:rsid w:val="000974B8"/>
    <w:rsid w:val="000C7F4D"/>
    <w:rsid w:val="000D1470"/>
    <w:rsid w:val="000F48B4"/>
    <w:rsid w:val="00120DD9"/>
    <w:rsid w:val="001431F7"/>
    <w:rsid w:val="00187C55"/>
    <w:rsid w:val="00192774"/>
    <w:rsid w:val="00193D06"/>
    <w:rsid w:val="00194C2F"/>
    <w:rsid w:val="001A2DC6"/>
    <w:rsid w:val="001B0138"/>
    <w:rsid w:val="001E6346"/>
    <w:rsid w:val="002060D2"/>
    <w:rsid w:val="002144AC"/>
    <w:rsid w:val="00254178"/>
    <w:rsid w:val="0025516B"/>
    <w:rsid w:val="00257628"/>
    <w:rsid w:val="002940B8"/>
    <w:rsid w:val="00294CEC"/>
    <w:rsid w:val="002A0909"/>
    <w:rsid w:val="002B6C55"/>
    <w:rsid w:val="002C3F09"/>
    <w:rsid w:val="002E0B1C"/>
    <w:rsid w:val="002F6AFA"/>
    <w:rsid w:val="00313A6C"/>
    <w:rsid w:val="00315031"/>
    <w:rsid w:val="003153B7"/>
    <w:rsid w:val="00321284"/>
    <w:rsid w:val="00321389"/>
    <w:rsid w:val="00322BC5"/>
    <w:rsid w:val="0033137D"/>
    <w:rsid w:val="00337A88"/>
    <w:rsid w:val="00341516"/>
    <w:rsid w:val="00355BB0"/>
    <w:rsid w:val="003C21D7"/>
    <w:rsid w:val="003E12A5"/>
    <w:rsid w:val="003E28C1"/>
    <w:rsid w:val="003F3775"/>
    <w:rsid w:val="0040524C"/>
    <w:rsid w:val="00410B37"/>
    <w:rsid w:val="004245EB"/>
    <w:rsid w:val="00424651"/>
    <w:rsid w:val="004339BB"/>
    <w:rsid w:val="004504D1"/>
    <w:rsid w:val="00482000"/>
    <w:rsid w:val="004877D3"/>
    <w:rsid w:val="004C1BD3"/>
    <w:rsid w:val="004C797C"/>
    <w:rsid w:val="00503215"/>
    <w:rsid w:val="00523260"/>
    <w:rsid w:val="0052466B"/>
    <w:rsid w:val="00533038"/>
    <w:rsid w:val="005534E4"/>
    <w:rsid w:val="00560205"/>
    <w:rsid w:val="00565B50"/>
    <w:rsid w:val="005C7887"/>
    <w:rsid w:val="005E1634"/>
    <w:rsid w:val="005E6B28"/>
    <w:rsid w:val="0060223A"/>
    <w:rsid w:val="00622E21"/>
    <w:rsid w:val="006701CC"/>
    <w:rsid w:val="00675027"/>
    <w:rsid w:val="00681BA8"/>
    <w:rsid w:val="00683745"/>
    <w:rsid w:val="006B5B85"/>
    <w:rsid w:val="006C53BF"/>
    <w:rsid w:val="006D2A95"/>
    <w:rsid w:val="006D7F72"/>
    <w:rsid w:val="006E3DD1"/>
    <w:rsid w:val="0070199C"/>
    <w:rsid w:val="00705616"/>
    <w:rsid w:val="00706E63"/>
    <w:rsid w:val="00760AE1"/>
    <w:rsid w:val="00761084"/>
    <w:rsid w:val="007C642C"/>
    <w:rsid w:val="007D1F65"/>
    <w:rsid w:val="007D4098"/>
    <w:rsid w:val="007D572C"/>
    <w:rsid w:val="007E6693"/>
    <w:rsid w:val="007F3FBD"/>
    <w:rsid w:val="00845440"/>
    <w:rsid w:val="008833F7"/>
    <w:rsid w:val="00892FA4"/>
    <w:rsid w:val="00895D0E"/>
    <w:rsid w:val="008B49E5"/>
    <w:rsid w:val="008B70C8"/>
    <w:rsid w:val="008E67FF"/>
    <w:rsid w:val="00911725"/>
    <w:rsid w:val="0091264B"/>
    <w:rsid w:val="0092530E"/>
    <w:rsid w:val="00927017"/>
    <w:rsid w:val="00936C18"/>
    <w:rsid w:val="00946E1E"/>
    <w:rsid w:val="009622ED"/>
    <w:rsid w:val="00984B81"/>
    <w:rsid w:val="009A3E15"/>
    <w:rsid w:val="009C299A"/>
    <w:rsid w:val="009C3508"/>
    <w:rsid w:val="009E1B09"/>
    <w:rsid w:val="009E5547"/>
    <w:rsid w:val="00A2450D"/>
    <w:rsid w:val="00A25704"/>
    <w:rsid w:val="00A60448"/>
    <w:rsid w:val="00A70864"/>
    <w:rsid w:val="00AF249C"/>
    <w:rsid w:val="00B0242C"/>
    <w:rsid w:val="00B07E6E"/>
    <w:rsid w:val="00BC7E2A"/>
    <w:rsid w:val="00BD3E7F"/>
    <w:rsid w:val="00BE28C3"/>
    <w:rsid w:val="00C06995"/>
    <w:rsid w:val="00C514AF"/>
    <w:rsid w:val="00C540EE"/>
    <w:rsid w:val="00C5537A"/>
    <w:rsid w:val="00C57F3E"/>
    <w:rsid w:val="00C61F96"/>
    <w:rsid w:val="00CA27AF"/>
    <w:rsid w:val="00CA3CFE"/>
    <w:rsid w:val="00CB54DA"/>
    <w:rsid w:val="00CB7C1A"/>
    <w:rsid w:val="00CD7005"/>
    <w:rsid w:val="00CF5234"/>
    <w:rsid w:val="00CF5BE5"/>
    <w:rsid w:val="00D05D2A"/>
    <w:rsid w:val="00D208C5"/>
    <w:rsid w:val="00D20E78"/>
    <w:rsid w:val="00D2173A"/>
    <w:rsid w:val="00D35E8B"/>
    <w:rsid w:val="00D377C7"/>
    <w:rsid w:val="00D46AE1"/>
    <w:rsid w:val="00D50885"/>
    <w:rsid w:val="00D548DB"/>
    <w:rsid w:val="00D775E1"/>
    <w:rsid w:val="00D91417"/>
    <w:rsid w:val="00D94CDD"/>
    <w:rsid w:val="00DA22C1"/>
    <w:rsid w:val="00DC23AC"/>
    <w:rsid w:val="00E10CB7"/>
    <w:rsid w:val="00E35AFD"/>
    <w:rsid w:val="00E60DFD"/>
    <w:rsid w:val="00E73C3A"/>
    <w:rsid w:val="00EA51ED"/>
    <w:rsid w:val="00EB0DEA"/>
    <w:rsid w:val="00EB1E72"/>
    <w:rsid w:val="00EC3163"/>
    <w:rsid w:val="00EE3E4A"/>
    <w:rsid w:val="00EF120E"/>
    <w:rsid w:val="00EF3384"/>
    <w:rsid w:val="00F00484"/>
    <w:rsid w:val="00F10BEE"/>
    <w:rsid w:val="00F516D2"/>
    <w:rsid w:val="00F65CCE"/>
    <w:rsid w:val="00F84265"/>
    <w:rsid w:val="00F85520"/>
    <w:rsid w:val="00FD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9503D"/>
  <w15:docId w15:val="{7D22708F-0857-4F43-96A3-6CD95B325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50D"/>
    <w:pPr>
      <w:spacing w:after="127" w:line="271" w:lineRule="auto"/>
      <w:ind w:left="10" w:hanging="10"/>
      <w:jc w:val="both"/>
    </w:pPr>
    <w:rPr>
      <w:rFonts w:ascii="Calibri" w:eastAsia="Calibri" w:hAnsi="Calibri" w:cs="Calibri"/>
      <w:color w:val="000000"/>
      <w:kern w:val="0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61F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61F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61F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61F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61F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61F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61F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61F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61F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61F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61F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61F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61F9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61F9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61F9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61F9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61F9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61F9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61F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61F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61F96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61F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61F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61F9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C61F9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61F9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61F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61F9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61F9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aliases w:val="Cabeçalho superior,Char,Char Char Char,Cabeçalho superior Char Char,Cabeçalho superior Char Char Char Char,Char Char Char Char, Char"/>
    <w:basedOn w:val="Normal"/>
    <w:link w:val="CabealhoChar"/>
    <w:uiPriority w:val="99"/>
    <w:unhideWhenUsed/>
    <w:qFormat/>
    <w:rsid w:val="00C61F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Char Char,Char Char Char Char1,Cabeçalho superior Char Char Char,Cabeçalho superior Char Char Char Char Char,Char Char Char Char Char, Char Char"/>
    <w:basedOn w:val="Fontepargpadro"/>
    <w:link w:val="Cabealho"/>
    <w:uiPriority w:val="99"/>
    <w:rsid w:val="00C61F96"/>
  </w:style>
  <w:style w:type="paragraph" w:styleId="Rodap">
    <w:name w:val="footer"/>
    <w:basedOn w:val="Normal"/>
    <w:link w:val="RodapChar"/>
    <w:uiPriority w:val="99"/>
    <w:unhideWhenUsed/>
    <w:rsid w:val="00C61F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1F96"/>
  </w:style>
  <w:style w:type="paragraph" w:styleId="Textodebalo">
    <w:name w:val="Balloon Text"/>
    <w:basedOn w:val="Normal"/>
    <w:link w:val="TextodebaloChar"/>
    <w:uiPriority w:val="99"/>
    <w:semiHidden/>
    <w:unhideWhenUsed/>
    <w:rsid w:val="00E35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5AFD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F120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F120E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EF120E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EF120E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table" w:customStyle="1" w:styleId="TableGrid">
    <w:name w:val="TableGrid"/>
    <w:rsid w:val="00A2450D"/>
    <w:pPr>
      <w:spacing w:after="0" w:line="240" w:lineRule="auto"/>
    </w:pPr>
    <w:rPr>
      <w:rFonts w:eastAsiaTheme="minorEastAsia"/>
      <w:kern w:val="0"/>
      <w:sz w:val="22"/>
      <w:szCs w:val="22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A2450D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2450D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A2450D"/>
    <w:pPr>
      <w:spacing w:after="0" w:line="264" w:lineRule="auto"/>
    </w:pPr>
    <w:rPr>
      <w:rFonts w:eastAsiaTheme="minorEastAsia"/>
      <w:color w:val="0D0D0D" w:themeColor="text1" w:themeTint="F2"/>
      <w:kern w:val="0"/>
      <w:sz w:val="22"/>
      <w:szCs w:val="22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4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D94CDD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99"/>
    <w:unhideWhenUsed/>
    <w:rsid w:val="004504D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4504D1"/>
    <w:rPr>
      <w:rFonts w:ascii="Calibri" w:eastAsia="Calibri" w:hAnsi="Calibri" w:cs="Calibri"/>
      <w:color w:val="000000"/>
      <w:kern w:val="0"/>
      <w:szCs w:val="22"/>
      <w:lang w:eastAsia="pt-BR"/>
      <w14:ligatures w14:val="none"/>
    </w:rPr>
  </w:style>
  <w:style w:type="paragraph" w:customStyle="1" w:styleId="paragraph">
    <w:name w:val="paragraph"/>
    <w:basedOn w:val="Normal"/>
    <w:rsid w:val="004504D1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normaltextrun">
    <w:name w:val="normaltextrun"/>
    <w:basedOn w:val="Fontepargpadro"/>
    <w:rsid w:val="004504D1"/>
  </w:style>
  <w:style w:type="character" w:customStyle="1" w:styleId="eop">
    <w:name w:val="eop"/>
    <w:basedOn w:val="Fontepargpadro"/>
    <w:rsid w:val="00450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5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3639526B144AEBA9CC9C054F97A6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FC32EB-E891-4E70-9C34-F4A6A8A1EAB4}"/>
      </w:docPartPr>
      <w:docPartBody>
        <w:p w:rsidR="00B45778" w:rsidRDefault="00937FC9" w:rsidP="00937FC9">
          <w:pPr>
            <w:pStyle w:val="C43639526B144AEBA9CC9C054F97A6DA"/>
          </w:pPr>
          <w:r w:rsidRPr="003636F5">
            <w:rPr>
              <w:lang w:bidi="pt-BR"/>
            </w:rPr>
            <w:t>ATA DA REUNIÃO DA APM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FC9"/>
    <w:rsid w:val="000613BE"/>
    <w:rsid w:val="002F6AFA"/>
    <w:rsid w:val="00376DD5"/>
    <w:rsid w:val="005530CE"/>
    <w:rsid w:val="007C642C"/>
    <w:rsid w:val="007E61DB"/>
    <w:rsid w:val="00937FC9"/>
    <w:rsid w:val="00B45778"/>
    <w:rsid w:val="00C91372"/>
    <w:rsid w:val="00CB7C1A"/>
    <w:rsid w:val="00F1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43639526B144AEBA9CC9C054F97A6DA">
    <w:name w:val="C43639526B144AEBA9CC9C054F97A6DA"/>
    <w:rsid w:val="00937F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Klebson Oliveira Rodrigues</dc:creator>
  <cp:lastModifiedBy>Marilia santos</cp:lastModifiedBy>
  <cp:revision>4</cp:revision>
  <dcterms:created xsi:type="dcterms:W3CDTF">2026-08-07T21:09:00Z</dcterms:created>
  <dcterms:modified xsi:type="dcterms:W3CDTF">2026-08-07T21:14:00Z</dcterms:modified>
</cp:coreProperties>
</file>